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45D3" w:rsidRDefault="00FA45D3"/>
    <w:p w:rsidR="00FA45D3" w:rsidRDefault="00973D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</w:p>
    <w:p w:rsidR="00FA45D3" w:rsidRDefault="00973DAD">
      <w:pPr>
        <w:spacing w:after="0"/>
        <w:jc w:val="center"/>
      </w:pPr>
      <w:r>
        <w:t xml:space="preserve"> </w:t>
      </w:r>
    </w:p>
    <w:p w:rsidR="00FA45D3" w:rsidRDefault="00973DAD">
      <w:pPr>
        <w:spacing w:after="0"/>
        <w:jc w:val="center"/>
      </w:pPr>
      <w:r>
        <w:t xml:space="preserve"> </w:t>
      </w:r>
    </w:p>
    <w:p w:rsidR="00FA45D3" w:rsidRDefault="00973DAD">
      <w:pPr>
        <w:spacing w:after="0"/>
        <w:jc w:val="center"/>
      </w:pPr>
      <w:r>
        <w:t xml:space="preserve"> </w:t>
      </w:r>
    </w:p>
    <w:p w:rsidR="00FA45D3" w:rsidRDefault="00973DAD">
      <w:pPr>
        <w:spacing w:after="0"/>
        <w:jc w:val="center"/>
      </w:pPr>
      <w:r>
        <w:t xml:space="preserve"> </w:t>
      </w:r>
    </w:p>
    <w:p w:rsidR="00FA45D3" w:rsidRDefault="00973DAD">
      <w:pPr>
        <w:spacing w:after="0"/>
        <w:jc w:val="center"/>
      </w:pPr>
      <w:r>
        <w:t xml:space="preserve"> </w:t>
      </w:r>
    </w:p>
    <w:p w:rsidR="00FA45D3" w:rsidRDefault="00973DAD">
      <w:pPr>
        <w:spacing w:after="0"/>
        <w:jc w:val="center"/>
      </w:pPr>
      <w:r>
        <w:t xml:space="preserve"> </w:t>
      </w:r>
    </w:p>
    <w:p w:rsidR="00FA45D3" w:rsidRDefault="00973DAD">
      <w:pPr>
        <w:spacing w:after="0"/>
        <w:jc w:val="center"/>
      </w:pPr>
      <w:r>
        <w:t xml:space="preserve"> </w:t>
      </w:r>
    </w:p>
    <w:p w:rsidR="00FA45D3" w:rsidRDefault="00973DAD">
      <w:pPr>
        <w:spacing w:after="0"/>
        <w:jc w:val="center"/>
      </w:pPr>
      <w:r>
        <w:t xml:space="preserve"> </w:t>
      </w:r>
    </w:p>
    <w:p w:rsidR="00FA45D3" w:rsidRDefault="00FA45D3">
      <w:pPr>
        <w:spacing w:after="0"/>
        <w:jc w:val="center"/>
      </w:pPr>
    </w:p>
    <w:p w:rsidR="00FA45D3" w:rsidRPr="00E833BC" w:rsidRDefault="00E833BC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Создание веб-приложения по тестированию сотрудников аэропорта по «Транспортной безопасности»</w:t>
      </w:r>
    </w:p>
    <w:p w:rsidR="00FA45D3" w:rsidRDefault="00FA45D3">
      <w:pPr>
        <w:spacing w:after="0"/>
        <w:jc w:val="center"/>
      </w:pPr>
    </w:p>
    <w:p w:rsidR="00FA45D3" w:rsidRDefault="00FA45D3">
      <w:pPr>
        <w:spacing w:after="0"/>
        <w:jc w:val="center"/>
      </w:pPr>
    </w:p>
    <w:p w:rsidR="00FA45D3" w:rsidRDefault="00FA45D3">
      <w:pPr>
        <w:spacing w:after="0"/>
        <w:jc w:val="center"/>
      </w:pPr>
    </w:p>
    <w:p w:rsidR="00FA45D3" w:rsidRDefault="00FA45D3">
      <w:pPr>
        <w:spacing w:after="0"/>
        <w:jc w:val="center"/>
      </w:pPr>
    </w:p>
    <w:p w:rsidR="00FA45D3" w:rsidRDefault="00FA45D3">
      <w:pPr>
        <w:spacing w:after="0"/>
        <w:jc w:val="center"/>
      </w:pPr>
    </w:p>
    <w:p w:rsidR="00FA45D3" w:rsidRDefault="00FA45D3">
      <w:pPr>
        <w:spacing w:after="0"/>
        <w:jc w:val="center"/>
      </w:pPr>
    </w:p>
    <w:p w:rsidR="00FA45D3" w:rsidRDefault="00FA45D3">
      <w:pPr>
        <w:spacing w:after="0"/>
        <w:jc w:val="center"/>
      </w:pPr>
    </w:p>
    <w:p w:rsidR="00FA45D3" w:rsidRPr="004C4E60" w:rsidRDefault="00FA45D3">
      <w:pPr>
        <w:spacing w:after="0"/>
        <w:jc w:val="center"/>
      </w:pPr>
    </w:p>
    <w:p w:rsidR="001B08E6" w:rsidRPr="004C4E60" w:rsidRDefault="001B08E6">
      <w:pPr>
        <w:spacing w:after="0"/>
        <w:jc w:val="center"/>
      </w:pPr>
    </w:p>
    <w:p w:rsidR="00FA45D3" w:rsidRDefault="00FA45D3">
      <w:pPr>
        <w:spacing w:after="0"/>
        <w:jc w:val="center"/>
      </w:pPr>
    </w:p>
    <w:p w:rsidR="00FA45D3" w:rsidRDefault="00FA45D3">
      <w:pPr>
        <w:spacing w:after="0"/>
        <w:jc w:val="center"/>
      </w:pPr>
    </w:p>
    <w:p w:rsidR="00FA45D3" w:rsidRPr="00E833BC" w:rsidRDefault="00973DAD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Программа:</w:t>
      </w:r>
      <w:r w:rsidR="00E833BC">
        <w:rPr>
          <w:rFonts w:ascii="Times New Roman" w:eastAsia="Times New Roman" w:hAnsi="Times New Roman" w:cs="Times New Roman"/>
          <w:sz w:val="28"/>
          <w:szCs w:val="28"/>
        </w:rPr>
        <w:t xml:space="preserve"> Разработчик – </w:t>
      </w:r>
      <w:r w:rsidR="00E833BC">
        <w:rPr>
          <w:rFonts w:ascii="Times New Roman" w:eastAsia="Times New Roman" w:hAnsi="Times New Roman" w:cs="Times New Roman"/>
          <w:sz w:val="28"/>
          <w:szCs w:val="28"/>
          <w:lang w:val="en-US"/>
        </w:rPr>
        <w:t>Frontend</w:t>
      </w:r>
      <w:r w:rsidR="00E833BC" w:rsidRPr="00E833BC">
        <w:rPr>
          <w:rFonts w:ascii="Times New Roman" w:eastAsia="Times New Roman" w:hAnsi="Times New Roman" w:cs="Times New Roman"/>
          <w:sz w:val="28"/>
          <w:szCs w:val="28"/>
        </w:rPr>
        <w:t>-</w:t>
      </w:r>
      <w:r w:rsidR="00E833BC">
        <w:rPr>
          <w:rFonts w:ascii="Times New Roman" w:eastAsia="Times New Roman" w:hAnsi="Times New Roman" w:cs="Times New Roman"/>
          <w:sz w:val="28"/>
          <w:szCs w:val="28"/>
        </w:rPr>
        <w:t>разработка.</w:t>
      </w:r>
    </w:p>
    <w:p w:rsidR="00FA45D3" w:rsidRPr="00E833BC" w:rsidRDefault="00973DAD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Специализация</w:t>
      </w:r>
      <w:r w:rsidR="00E833BC" w:rsidRPr="00E833BC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E833BC">
        <w:rPr>
          <w:rFonts w:ascii="Times New Roman" w:eastAsia="Times New Roman" w:hAnsi="Times New Roman" w:cs="Times New Roman"/>
          <w:sz w:val="28"/>
          <w:szCs w:val="28"/>
          <w:lang w:val="en-US"/>
        </w:rPr>
        <w:t>Frontend</w:t>
      </w:r>
      <w:r w:rsidR="00E833BC" w:rsidRPr="00E833BC">
        <w:rPr>
          <w:rFonts w:ascii="Times New Roman" w:eastAsia="Times New Roman" w:hAnsi="Times New Roman" w:cs="Times New Roman"/>
          <w:sz w:val="28"/>
          <w:szCs w:val="28"/>
        </w:rPr>
        <w:t>-</w:t>
      </w:r>
      <w:r w:rsidR="00E833BC">
        <w:rPr>
          <w:rFonts w:ascii="Times New Roman" w:eastAsia="Times New Roman" w:hAnsi="Times New Roman" w:cs="Times New Roman"/>
          <w:sz w:val="28"/>
          <w:szCs w:val="28"/>
        </w:rPr>
        <w:t>разработка(</w:t>
      </w:r>
      <w:r w:rsidR="00E833BC">
        <w:rPr>
          <w:rFonts w:ascii="Times New Roman" w:eastAsia="Times New Roman" w:hAnsi="Times New Roman" w:cs="Times New Roman"/>
          <w:sz w:val="28"/>
          <w:szCs w:val="28"/>
          <w:lang w:val="en-US"/>
        </w:rPr>
        <w:t>React</w:t>
      </w:r>
      <w:r w:rsidR="00E833BC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FA45D3" w:rsidRPr="00E833BC" w:rsidRDefault="00E833BC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Кузнецов Г.В.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973DAD">
      <w:pPr>
        <w:spacing w:after="0"/>
        <w:jc w:val="right"/>
      </w:pPr>
      <w:r>
        <w:t xml:space="preserve"> </w:t>
      </w:r>
    </w:p>
    <w:p w:rsidR="00FA45D3" w:rsidRDefault="00FA45D3">
      <w:pPr>
        <w:spacing w:after="0"/>
        <w:jc w:val="right"/>
      </w:pPr>
      <w:bookmarkStart w:id="0" w:name="_heading=h.fxdok1pgueei" w:colFirst="0" w:colLast="0"/>
      <w:bookmarkEnd w:id="0"/>
    </w:p>
    <w:p w:rsidR="00FA45D3" w:rsidRDefault="00FA45D3">
      <w:pPr>
        <w:spacing w:after="0"/>
        <w:jc w:val="right"/>
      </w:pPr>
      <w:bookmarkStart w:id="1" w:name="_heading=h.e4r7qu1d0vxy" w:colFirst="0" w:colLast="0"/>
      <w:bookmarkEnd w:id="1"/>
    </w:p>
    <w:p w:rsidR="00FA45D3" w:rsidRDefault="00FA45D3">
      <w:pPr>
        <w:spacing w:after="0"/>
        <w:jc w:val="right"/>
      </w:pPr>
      <w:bookmarkStart w:id="2" w:name="_heading=h.i6uqnz3a5ync" w:colFirst="0" w:colLast="0"/>
      <w:bookmarkEnd w:id="2"/>
    </w:p>
    <w:p w:rsidR="00FA45D3" w:rsidRDefault="00FA45D3">
      <w:pPr>
        <w:spacing w:after="0"/>
        <w:jc w:val="right"/>
      </w:pPr>
      <w:bookmarkStart w:id="3" w:name="_heading=h.ib30qubdw6vb" w:colFirst="0" w:colLast="0"/>
      <w:bookmarkEnd w:id="3"/>
    </w:p>
    <w:p w:rsidR="001B08E6" w:rsidRPr="004C4E60" w:rsidRDefault="001B08E6">
      <w:pPr>
        <w:spacing w:after="0"/>
        <w:jc w:val="right"/>
      </w:pPr>
    </w:p>
    <w:p w:rsidR="00FA45D3" w:rsidRDefault="00FA45D3">
      <w:pPr>
        <w:spacing w:after="0"/>
        <w:jc w:val="right"/>
      </w:pPr>
    </w:p>
    <w:p w:rsidR="00FA45D3" w:rsidRDefault="00FA45D3">
      <w:pPr>
        <w:spacing w:after="0"/>
        <w:jc w:val="right"/>
      </w:pPr>
    </w:p>
    <w:p w:rsidR="00FA45D3" w:rsidRDefault="00FA45D3">
      <w:pPr>
        <w:spacing w:after="0"/>
        <w:jc w:val="right"/>
      </w:pPr>
    </w:p>
    <w:p w:rsidR="00FA45D3" w:rsidRPr="00E833BC" w:rsidRDefault="00E833BC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г. Химки</w:t>
      </w:r>
    </w:p>
    <w:p w:rsidR="00FA45D3" w:rsidRDefault="00E833BC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2024</w:t>
      </w:r>
    </w:p>
    <w:p w:rsidR="00FA45D3" w:rsidRDefault="00FA45D3">
      <w:pPr>
        <w:spacing w:after="0"/>
        <w:jc w:val="right"/>
      </w:pPr>
      <w:bookmarkStart w:id="4" w:name="_heading=h.em78hreukrci" w:colFirst="0" w:colLast="0"/>
      <w:bookmarkEnd w:id="4"/>
    </w:p>
    <w:p w:rsidR="008A1B5E" w:rsidRDefault="008A1B5E">
      <w:pPr>
        <w:spacing w:after="0"/>
        <w:jc w:val="right"/>
      </w:pPr>
    </w:p>
    <w:p w:rsidR="008A1B5E" w:rsidRDefault="008A1B5E">
      <w:pPr>
        <w:spacing w:after="0"/>
        <w:jc w:val="right"/>
      </w:pPr>
    </w:p>
    <w:p w:rsidR="008A1B5E" w:rsidRDefault="008A1B5E">
      <w:pPr>
        <w:spacing w:after="0"/>
        <w:jc w:val="right"/>
      </w:pPr>
    </w:p>
    <w:p w:rsidR="008A1B5E" w:rsidRDefault="008A1B5E">
      <w:pPr>
        <w:spacing w:after="0"/>
        <w:jc w:val="right"/>
      </w:pPr>
    </w:p>
    <w:p w:rsidR="008A1B5E" w:rsidRDefault="008A1B5E">
      <w:pPr>
        <w:spacing w:after="0"/>
        <w:jc w:val="right"/>
      </w:pPr>
    </w:p>
    <w:p w:rsidR="00B749E1" w:rsidRDefault="00B749E1" w:rsidP="00B749E1">
      <w:pPr>
        <w:keepNext/>
        <w:keepLines/>
        <w:spacing w:after="0" w:line="276" w:lineRule="auto"/>
        <w:jc w:val="center"/>
        <w:rPr>
          <w:rFonts w:ascii="Times New Roman" w:eastAsia="IBM Plex Sans SemiBold" w:hAnsi="Times New Roman" w:cs="Times New Roman"/>
          <w:b/>
          <w:sz w:val="32"/>
          <w:szCs w:val="32"/>
        </w:rPr>
      </w:pPr>
    </w:p>
    <w:p w:rsidR="00B749E1" w:rsidRDefault="00B749E1" w:rsidP="00B749E1">
      <w:pPr>
        <w:keepNext/>
        <w:keepLines/>
        <w:spacing w:after="0" w:line="276" w:lineRule="auto"/>
        <w:jc w:val="center"/>
        <w:rPr>
          <w:rFonts w:ascii="Times New Roman" w:eastAsia="IBM Plex Sans SemiBold" w:hAnsi="Times New Roman" w:cs="Times New Roman"/>
          <w:b/>
          <w:sz w:val="32"/>
          <w:szCs w:val="32"/>
        </w:rPr>
      </w:pPr>
    </w:p>
    <w:p w:rsidR="00720EF2" w:rsidRDefault="00720EF2" w:rsidP="00B749E1">
      <w:pPr>
        <w:keepNext/>
        <w:keepLines/>
        <w:spacing w:after="0" w:line="276" w:lineRule="auto"/>
        <w:jc w:val="center"/>
        <w:rPr>
          <w:rFonts w:ascii="Times New Roman" w:eastAsia="IBM Plex Sans SemiBold" w:hAnsi="Times New Roman" w:cs="Times New Roman"/>
          <w:b/>
          <w:sz w:val="32"/>
          <w:szCs w:val="32"/>
        </w:rPr>
      </w:pPr>
      <w:r w:rsidRPr="00720EF2">
        <w:rPr>
          <w:rFonts w:ascii="Times New Roman" w:eastAsia="IBM Plex Sans SemiBold" w:hAnsi="Times New Roman" w:cs="Times New Roman"/>
          <w:b/>
          <w:sz w:val="32"/>
          <w:szCs w:val="32"/>
        </w:rPr>
        <w:t>Содержание</w:t>
      </w:r>
    </w:p>
    <w:p w:rsidR="00B0096F" w:rsidRPr="00B749E1" w:rsidRDefault="00B0096F" w:rsidP="00B0096F">
      <w:pPr>
        <w:pStyle w:val="aa"/>
        <w:spacing w:before="200" w:after="0" w:line="360" w:lineRule="auto"/>
        <w:textAlignment w:val="baseline"/>
        <w:rPr>
          <w:bCs/>
          <w:color w:val="000000"/>
          <w:sz w:val="28"/>
          <w:szCs w:val="28"/>
        </w:rPr>
      </w:pPr>
      <w:r w:rsidRPr="00B749E1">
        <w:rPr>
          <w:bCs/>
          <w:color w:val="000000"/>
          <w:sz w:val="28"/>
          <w:szCs w:val="28"/>
        </w:rPr>
        <w:t>Введение</w:t>
      </w:r>
      <w:r w:rsidRPr="00B749E1">
        <w:rPr>
          <w:bCs/>
          <w:color w:val="000000"/>
          <w:sz w:val="28"/>
          <w:szCs w:val="28"/>
        </w:rPr>
        <w:tab/>
      </w:r>
      <w:r w:rsidR="00701531">
        <w:rPr>
          <w:bCs/>
          <w:color w:val="000000"/>
          <w:sz w:val="28"/>
          <w:szCs w:val="28"/>
        </w:rPr>
        <w:t>…………………………………………………………………………</w:t>
      </w:r>
      <w:r w:rsidR="008F3C21">
        <w:rPr>
          <w:bCs/>
          <w:color w:val="000000"/>
          <w:sz w:val="28"/>
          <w:szCs w:val="28"/>
        </w:rPr>
        <w:t>.</w:t>
      </w:r>
      <w:r w:rsidR="00701531">
        <w:rPr>
          <w:bCs/>
          <w:color w:val="000000"/>
          <w:sz w:val="28"/>
          <w:szCs w:val="28"/>
        </w:rPr>
        <w:t>4</w:t>
      </w:r>
    </w:p>
    <w:p w:rsidR="00B0096F" w:rsidRPr="00B749E1" w:rsidRDefault="00B0096F" w:rsidP="00B0096F">
      <w:pPr>
        <w:pStyle w:val="aa"/>
        <w:spacing w:before="200" w:after="0" w:line="360" w:lineRule="auto"/>
        <w:textAlignment w:val="baseline"/>
        <w:rPr>
          <w:sz w:val="28"/>
          <w:szCs w:val="28"/>
        </w:rPr>
      </w:pPr>
      <w:r w:rsidRPr="00B749E1">
        <w:rPr>
          <w:sz w:val="28"/>
          <w:szCs w:val="28"/>
          <w:highlight w:val="white"/>
        </w:rPr>
        <w:t>Глава 1.</w:t>
      </w:r>
      <w:r w:rsidRPr="00B749E1">
        <w:rPr>
          <w:sz w:val="28"/>
          <w:szCs w:val="28"/>
        </w:rPr>
        <w:t xml:space="preserve"> «Основы Веб-приложений»</w:t>
      </w:r>
      <w:r w:rsidR="008F3C21">
        <w:rPr>
          <w:sz w:val="28"/>
          <w:szCs w:val="28"/>
        </w:rPr>
        <w:t>……………………………………………..</w:t>
      </w:r>
      <w:r w:rsidRPr="00B749E1">
        <w:rPr>
          <w:sz w:val="28"/>
          <w:szCs w:val="28"/>
        </w:rPr>
        <w:t xml:space="preserve"> </w:t>
      </w:r>
      <w:r w:rsidR="00701531">
        <w:rPr>
          <w:sz w:val="28"/>
          <w:szCs w:val="28"/>
        </w:rPr>
        <w:t>6</w:t>
      </w:r>
    </w:p>
    <w:p w:rsidR="00B0096F" w:rsidRPr="00B749E1" w:rsidRDefault="00B0096F" w:rsidP="00701531">
      <w:pPr>
        <w:pStyle w:val="af"/>
        <w:numPr>
          <w:ilvl w:val="1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Планирование и подготовка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</w:t>
      </w:r>
      <w:r w:rsidR="001B08E6">
        <w:rPr>
          <w:rFonts w:ascii="Times New Roman" w:hAnsi="Times New Roman" w:cs="Times New Roman"/>
          <w:sz w:val="28"/>
          <w:szCs w:val="28"/>
        </w:rPr>
        <w:t>……</w:t>
      </w:r>
      <w:r w:rsidR="00701531">
        <w:rPr>
          <w:rFonts w:ascii="Times New Roman" w:hAnsi="Times New Roman" w:cs="Times New Roman"/>
          <w:sz w:val="28"/>
          <w:szCs w:val="28"/>
        </w:rPr>
        <w:t>…</w:t>
      </w:r>
      <w:r w:rsidR="001B08E6">
        <w:rPr>
          <w:rFonts w:ascii="Times New Roman" w:hAnsi="Times New Roman" w:cs="Times New Roman"/>
          <w:sz w:val="28"/>
          <w:szCs w:val="28"/>
        </w:rPr>
        <w:t>..</w:t>
      </w:r>
      <w:r w:rsidR="00701531">
        <w:rPr>
          <w:rFonts w:ascii="Times New Roman" w:hAnsi="Times New Roman" w:cs="Times New Roman"/>
          <w:sz w:val="28"/>
          <w:szCs w:val="28"/>
        </w:rPr>
        <w:t>…………….6</w:t>
      </w:r>
    </w:p>
    <w:p w:rsidR="00B0096F" w:rsidRPr="00701531" w:rsidRDefault="00B0096F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1531">
        <w:rPr>
          <w:rFonts w:ascii="Times New Roman" w:hAnsi="Times New Roman" w:cs="Times New Roman"/>
          <w:sz w:val="28"/>
          <w:szCs w:val="28"/>
        </w:rPr>
        <w:t xml:space="preserve">1.2 </w:t>
      </w:r>
      <w:r w:rsidRPr="00701531">
        <w:rPr>
          <w:rFonts w:ascii="Times New Roman" w:hAnsi="Times New Roman" w:cs="Times New Roman"/>
          <w:sz w:val="28"/>
          <w:szCs w:val="28"/>
        </w:rPr>
        <w:tab/>
        <w:t>Определение целей и задач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</w:t>
      </w:r>
      <w:r w:rsidR="001B08E6">
        <w:rPr>
          <w:rFonts w:ascii="Times New Roman" w:hAnsi="Times New Roman" w:cs="Times New Roman"/>
          <w:sz w:val="28"/>
          <w:szCs w:val="28"/>
        </w:rPr>
        <w:t>..</w:t>
      </w:r>
      <w:r w:rsidR="00701531">
        <w:rPr>
          <w:rFonts w:ascii="Times New Roman" w:hAnsi="Times New Roman" w:cs="Times New Roman"/>
          <w:sz w:val="28"/>
          <w:szCs w:val="28"/>
        </w:rPr>
        <w:t>…………….</w:t>
      </w:r>
      <w:r w:rsidR="00A542EF">
        <w:rPr>
          <w:rFonts w:ascii="Times New Roman" w:hAnsi="Times New Roman" w:cs="Times New Roman"/>
          <w:sz w:val="28"/>
          <w:szCs w:val="28"/>
        </w:rPr>
        <w:t>.</w:t>
      </w:r>
      <w:r w:rsidR="00701531">
        <w:rPr>
          <w:rFonts w:ascii="Times New Roman" w:hAnsi="Times New Roman" w:cs="Times New Roman"/>
          <w:sz w:val="28"/>
          <w:szCs w:val="28"/>
        </w:rPr>
        <w:t>6</w:t>
      </w:r>
    </w:p>
    <w:p w:rsidR="006930A0" w:rsidRPr="00B749E1" w:rsidRDefault="006930A0" w:rsidP="00701531">
      <w:pPr>
        <w:pStyle w:val="af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Исследование рынка и конкурентов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</w:t>
      </w:r>
      <w:r w:rsidR="001B08E6">
        <w:rPr>
          <w:rFonts w:ascii="Times New Roman" w:hAnsi="Times New Roman" w:cs="Times New Roman"/>
          <w:sz w:val="28"/>
          <w:szCs w:val="28"/>
        </w:rPr>
        <w:t>.</w:t>
      </w:r>
      <w:r w:rsidR="00701531">
        <w:rPr>
          <w:rFonts w:ascii="Times New Roman" w:hAnsi="Times New Roman" w:cs="Times New Roman"/>
          <w:sz w:val="28"/>
          <w:szCs w:val="28"/>
        </w:rPr>
        <w:t>………</w:t>
      </w:r>
      <w:r w:rsidR="00A542EF">
        <w:rPr>
          <w:rFonts w:ascii="Times New Roman" w:hAnsi="Times New Roman" w:cs="Times New Roman"/>
          <w:sz w:val="28"/>
          <w:szCs w:val="28"/>
        </w:rPr>
        <w:t>.</w:t>
      </w:r>
      <w:r w:rsidR="00F30D42">
        <w:rPr>
          <w:rFonts w:ascii="Times New Roman" w:hAnsi="Times New Roman" w:cs="Times New Roman"/>
          <w:sz w:val="28"/>
          <w:szCs w:val="28"/>
        </w:rPr>
        <w:t>7</w:t>
      </w:r>
    </w:p>
    <w:p w:rsidR="006930A0" w:rsidRPr="00B749E1" w:rsidRDefault="006930A0" w:rsidP="00701531">
      <w:pPr>
        <w:pStyle w:val="af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Создание технического задания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</w:t>
      </w:r>
      <w:r w:rsidR="001B08E6">
        <w:rPr>
          <w:rFonts w:ascii="Times New Roman" w:hAnsi="Times New Roman" w:cs="Times New Roman"/>
          <w:sz w:val="28"/>
          <w:szCs w:val="28"/>
        </w:rPr>
        <w:t>.</w:t>
      </w:r>
      <w:r w:rsidR="00701531">
        <w:rPr>
          <w:rFonts w:ascii="Times New Roman" w:hAnsi="Times New Roman" w:cs="Times New Roman"/>
          <w:sz w:val="28"/>
          <w:szCs w:val="28"/>
        </w:rPr>
        <w:t>………...</w:t>
      </w:r>
      <w:r w:rsidR="00A542EF">
        <w:rPr>
          <w:rFonts w:ascii="Times New Roman" w:hAnsi="Times New Roman" w:cs="Times New Roman"/>
          <w:sz w:val="28"/>
          <w:szCs w:val="28"/>
        </w:rPr>
        <w:t>.</w:t>
      </w:r>
      <w:r w:rsidR="00F30D42">
        <w:rPr>
          <w:rFonts w:ascii="Times New Roman" w:hAnsi="Times New Roman" w:cs="Times New Roman"/>
          <w:sz w:val="28"/>
          <w:szCs w:val="28"/>
        </w:rPr>
        <w:t>7</w:t>
      </w:r>
    </w:p>
    <w:p w:rsidR="006930A0" w:rsidRPr="00701531" w:rsidRDefault="006930A0" w:rsidP="0070153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1531">
        <w:rPr>
          <w:rFonts w:ascii="Times New Roman" w:hAnsi="Times New Roman" w:cs="Times New Roman"/>
          <w:sz w:val="28"/>
          <w:szCs w:val="28"/>
        </w:rPr>
        <w:t>1.5  Выбор технологий и инструментов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</w:t>
      </w:r>
      <w:r w:rsidR="00A50EFA">
        <w:rPr>
          <w:rFonts w:ascii="Times New Roman" w:hAnsi="Times New Roman" w:cs="Times New Roman"/>
          <w:sz w:val="28"/>
          <w:szCs w:val="28"/>
        </w:rPr>
        <w:t>.</w:t>
      </w:r>
      <w:r w:rsidR="00701531">
        <w:rPr>
          <w:rFonts w:ascii="Times New Roman" w:hAnsi="Times New Roman" w:cs="Times New Roman"/>
          <w:sz w:val="28"/>
          <w:szCs w:val="28"/>
        </w:rPr>
        <w:t>……………</w:t>
      </w:r>
      <w:r w:rsidR="00A542EF">
        <w:rPr>
          <w:rFonts w:ascii="Times New Roman" w:hAnsi="Times New Roman" w:cs="Times New Roman"/>
          <w:sz w:val="28"/>
          <w:szCs w:val="28"/>
        </w:rPr>
        <w:t>.</w:t>
      </w:r>
      <w:r w:rsidR="00F30D42">
        <w:rPr>
          <w:rFonts w:ascii="Times New Roman" w:hAnsi="Times New Roman" w:cs="Times New Roman"/>
          <w:sz w:val="28"/>
          <w:szCs w:val="28"/>
        </w:rPr>
        <w:t>7</w:t>
      </w:r>
    </w:p>
    <w:p w:rsidR="006930A0" w:rsidRPr="00B749E1" w:rsidRDefault="006930A0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1.6  Языки программирования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……………………………………………………</w:t>
      </w:r>
      <w:r w:rsidRPr="00B749E1">
        <w:rPr>
          <w:rFonts w:ascii="Times New Roman" w:hAnsi="Times New Roman" w:cs="Times New Roman"/>
          <w:sz w:val="28"/>
          <w:szCs w:val="28"/>
        </w:rPr>
        <w:t xml:space="preserve"> </w:t>
      </w:r>
      <w:r w:rsidR="008F3C21">
        <w:rPr>
          <w:rFonts w:ascii="Times New Roman" w:hAnsi="Times New Roman" w:cs="Times New Roman"/>
          <w:sz w:val="28"/>
          <w:szCs w:val="28"/>
        </w:rPr>
        <w:t>7</w:t>
      </w:r>
    </w:p>
    <w:p w:rsidR="006930A0" w:rsidRPr="00B749E1" w:rsidRDefault="006930A0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1.7  Фреймворки и библиотеки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…………………………………………………</w:t>
      </w:r>
      <w:r w:rsidR="00A542EF">
        <w:rPr>
          <w:rFonts w:ascii="Times New Roman" w:hAnsi="Times New Roman" w:cs="Times New Roman"/>
          <w:sz w:val="28"/>
          <w:szCs w:val="28"/>
        </w:rPr>
        <w:t>…</w:t>
      </w:r>
      <w:r w:rsidR="00F30D42">
        <w:rPr>
          <w:rFonts w:ascii="Times New Roman" w:hAnsi="Times New Roman" w:cs="Times New Roman"/>
          <w:sz w:val="28"/>
          <w:szCs w:val="28"/>
        </w:rPr>
        <w:t>8</w:t>
      </w:r>
    </w:p>
    <w:p w:rsidR="00B7490A" w:rsidRPr="00B749E1" w:rsidRDefault="00B7490A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1.8  Инструменты для разработки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………………………………………………</w:t>
      </w:r>
      <w:r w:rsidR="00A542EF">
        <w:rPr>
          <w:rFonts w:ascii="Times New Roman" w:hAnsi="Times New Roman" w:cs="Times New Roman"/>
          <w:sz w:val="28"/>
          <w:szCs w:val="28"/>
        </w:rPr>
        <w:t>…</w:t>
      </w:r>
      <w:r w:rsidR="00F30D42">
        <w:rPr>
          <w:rFonts w:ascii="Times New Roman" w:hAnsi="Times New Roman" w:cs="Times New Roman"/>
          <w:sz w:val="28"/>
          <w:szCs w:val="28"/>
        </w:rPr>
        <w:t>8</w:t>
      </w:r>
    </w:p>
    <w:p w:rsidR="00B7490A" w:rsidRPr="00B749E1" w:rsidRDefault="00B7490A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 xml:space="preserve">1.9  </w:t>
      </w:r>
      <w:r w:rsidRPr="00B749E1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…………………………………………………………………………...</w:t>
      </w:r>
      <w:r w:rsidR="00A542EF">
        <w:rPr>
          <w:rFonts w:ascii="Times New Roman" w:hAnsi="Times New Roman" w:cs="Times New Roman"/>
          <w:sz w:val="28"/>
          <w:szCs w:val="28"/>
        </w:rPr>
        <w:t>..</w:t>
      </w:r>
      <w:r w:rsidRPr="00B749E1">
        <w:rPr>
          <w:rFonts w:ascii="Times New Roman" w:hAnsi="Times New Roman" w:cs="Times New Roman"/>
          <w:sz w:val="28"/>
          <w:szCs w:val="28"/>
        </w:rPr>
        <w:t>9</w:t>
      </w:r>
    </w:p>
    <w:p w:rsidR="00227A7E" w:rsidRPr="00B749E1" w:rsidRDefault="00227A7E" w:rsidP="0070153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1.10 Вывод о библиотеке «</w:t>
      </w:r>
      <w:r w:rsidRPr="00B749E1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749E1">
        <w:rPr>
          <w:rFonts w:ascii="Times New Roman" w:hAnsi="Times New Roman" w:cs="Times New Roman"/>
          <w:sz w:val="28"/>
          <w:szCs w:val="28"/>
        </w:rPr>
        <w:t>»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……………………………………………….</w:t>
      </w:r>
      <w:r w:rsidR="00A542EF">
        <w:rPr>
          <w:rFonts w:ascii="Times New Roman" w:hAnsi="Times New Roman" w:cs="Times New Roman"/>
          <w:sz w:val="28"/>
          <w:szCs w:val="28"/>
        </w:rPr>
        <w:t>..</w:t>
      </w:r>
      <w:r w:rsidRPr="00B749E1">
        <w:rPr>
          <w:rFonts w:ascii="Times New Roman" w:hAnsi="Times New Roman" w:cs="Times New Roman"/>
          <w:sz w:val="28"/>
          <w:szCs w:val="28"/>
        </w:rPr>
        <w:t>11</w:t>
      </w:r>
    </w:p>
    <w:p w:rsidR="00B749E1" w:rsidRPr="00B749E1" w:rsidRDefault="00B749E1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Глава 2.  Разработка Веб-приложения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</w:t>
      </w:r>
      <w:r w:rsidR="000B4501">
        <w:rPr>
          <w:rFonts w:ascii="Times New Roman" w:hAnsi="Times New Roman" w:cs="Times New Roman"/>
          <w:sz w:val="28"/>
          <w:szCs w:val="28"/>
        </w:rPr>
        <w:t>……</w:t>
      </w:r>
      <w:r w:rsidR="00701531">
        <w:rPr>
          <w:rFonts w:ascii="Times New Roman" w:hAnsi="Times New Roman" w:cs="Times New Roman"/>
          <w:sz w:val="28"/>
          <w:szCs w:val="28"/>
        </w:rPr>
        <w:t>…………</w:t>
      </w:r>
      <w:r w:rsidR="00A542EF">
        <w:rPr>
          <w:rFonts w:ascii="Times New Roman" w:hAnsi="Times New Roman" w:cs="Times New Roman"/>
          <w:sz w:val="28"/>
          <w:szCs w:val="28"/>
        </w:rPr>
        <w:t>…</w:t>
      </w:r>
      <w:r w:rsidR="008F3C21">
        <w:rPr>
          <w:rFonts w:ascii="Times New Roman" w:hAnsi="Times New Roman" w:cs="Times New Roman"/>
          <w:sz w:val="28"/>
          <w:szCs w:val="28"/>
        </w:rPr>
        <w:t>12</w:t>
      </w:r>
    </w:p>
    <w:p w:rsidR="00B749E1" w:rsidRPr="00B749E1" w:rsidRDefault="00701531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 w:rsidR="00B749E1" w:rsidRPr="00B749E1">
        <w:rPr>
          <w:rFonts w:ascii="Times New Roman" w:hAnsi="Times New Roman" w:cs="Times New Roman"/>
          <w:sz w:val="28"/>
          <w:szCs w:val="28"/>
        </w:rPr>
        <w:t xml:space="preserve"> Техническое задание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………………………………………………………...</w:t>
      </w:r>
      <w:r w:rsidR="00A542EF">
        <w:rPr>
          <w:rFonts w:ascii="Times New Roman" w:hAnsi="Times New Roman" w:cs="Times New Roman"/>
          <w:sz w:val="28"/>
          <w:szCs w:val="28"/>
        </w:rPr>
        <w:t>...</w:t>
      </w:r>
      <w:r w:rsidR="008F3C21">
        <w:rPr>
          <w:rFonts w:ascii="Times New Roman" w:hAnsi="Times New Roman" w:cs="Times New Roman"/>
          <w:sz w:val="28"/>
          <w:szCs w:val="28"/>
        </w:rPr>
        <w:t>12</w:t>
      </w:r>
    </w:p>
    <w:p w:rsidR="00B749E1" w:rsidRPr="00B749E1" w:rsidRDefault="00B749E1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2.1.1 Основание и цель разработки технического задания</w:t>
      </w:r>
      <w:r w:rsidR="00701531">
        <w:rPr>
          <w:rFonts w:ascii="Times New Roman" w:hAnsi="Times New Roman" w:cs="Times New Roman"/>
          <w:sz w:val="28"/>
          <w:szCs w:val="28"/>
        </w:rPr>
        <w:t>……………………</w:t>
      </w:r>
      <w:r w:rsidR="00A542EF">
        <w:rPr>
          <w:rFonts w:ascii="Times New Roman" w:hAnsi="Times New Roman" w:cs="Times New Roman"/>
          <w:sz w:val="28"/>
          <w:szCs w:val="28"/>
        </w:rPr>
        <w:t>..</w:t>
      </w:r>
      <w:r w:rsidR="008F3C21">
        <w:rPr>
          <w:rFonts w:ascii="Times New Roman" w:hAnsi="Times New Roman" w:cs="Times New Roman"/>
          <w:sz w:val="28"/>
          <w:szCs w:val="28"/>
        </w:rPr>
        <w:t>12</w:t>
      </w:r>
    </w:p>
    <w:p w:rsidR="00B749E1" w:rsidRPr="00B749E1" w:rsidRDefault="00B749E1" w:rsidP="0070153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2.1.2 Дизайн Веб-приложения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</w:t>
      </w:r>
      <w:r w:rsidR="000B4501">
        <w:rPr>
          <w:rFonts w:ascii="Times New Roman" w:hAnsi="Times New Roman" w:cs="Times New Roman"/>
          <w:sz w:val="28"/>
          <w:szCs w:val="28"/>
        </w:rPr>
        <w:t>…</w:t>
      </w:r>
      <w:r w:rsidR="00701531">
        <w:rPr>
          <w:rFonts w:ascii="Times New Roman" w:hAnsi="Times New Roman" w:cs="Times New Roman"/>
          <w:sz w:val="28"/>
          <w:szCs w:val="28"/>
        </w:rPr>
        <w:t>……………………</w:t>
      </w:r>
      <w:r w:rsidR="00A542EF">
        <w:rPr>
          <w:rFonts w:ascii="Times New Roman" w:hAnsi="Times New Roman" w:cs="Times New Roman"/>
          <w:sz w:val="28"/>
          <w:szCs w:val="28"/>
        </w:rPr>
        <w:t>….</w:t>
      </w:r>
      <w:r w:rsidR="008F3C21">
        <w:rPr>
          <w:rFonts w:ascii="Times New Roman" w:hAnsi="Times New Roman" w:cs="Times New Roman"/>
          <w:sz w:val="28"/>
          <w:szCs w:val="28"/>
        </w:rPr>
        <w:t>12</w:t>
      </w:r>
    </w:p>
    <w:p w:rsidR="00B749E1" w:rsidRPr="00B749E1" w:rsidRDefault="00B749E1" w:rsidP="0070153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2.1.3 Функциональность и не функциональность приложения</w:t>
      </w:r>
      <w:r w:rsidR="00701531">
        <w:rPr>
          <w:rFonts w:ascii="Times New Roman" w:hAnsi="Times New Roman" w:cs="Times New Roman"/>
          <w:sz w:val="28"/>
          <w:szCs w:val="28"/>
        </w:rPr>
        <w:t>……</w:t>
      </w:r>
      <w:r w:rsidR="000B4501">
        <w:rPr>
          <w:rFonts w:ascii="Times New Roman" w:hAnsi="Times New Roman" w:cs="Times New Roman"/>
          <w:sz w:val="28"/>
          <w:szCs w:val="28"/>
        </w:rPr>
        <w:t>………...</w:t>
      </w:r>
      <w:r w:rsidR="00701531">
        <w:rPr>
          <w:rFonts w:ascii="Times New Roman" w:hAnsi="Times New Roman" w:cs="Times New Roman"/>
          <w:sz w:val="28"/>
          <w:szCs w:val="28"/>
        </w:rPr>
        <w:t>.</w:t>
      </w:r>
      <w:r w:rsidR="00A542EF">
        <w:rPr>
          <w:rFonts w:ascii="Times New Roman" w:hAnsi="Times New Roman" w:cs="Times New Roman"/>
          <w:sz w:val="28"/>
          <w:szCs w:val="28"/>
        </w:rPr>
        <w:t>...</w:t>
      </w:r>
      <w:r w:rsidRPr="00B749E1">
        <w:rPr>
          <w:rFonts w:ascii="Times New Roman" w:hAnsi="Times New Roman" w:cs="Times New Roman"/>
          <w:sz w:val="28"/>
          <w:szCs w:val="28"/>
        </w:rPr>
        <w:t>1</w:t>
      </w:r>
      <w:r w:rsidR="00F30D42">
        <w:rPr>
          <w:rFonts w:ascii="Times New Roman" w:hAnsi="Times New Roman" w:cs="Times New Roman"/>
          <w:sz w:val="28"/>
          <w:szCs w:val="28"/>
        </w:rPr>
        <w:t>3</w:t>
      </w:r>
    </w:p>
    <w:p w:rsidR="00B749E1" w:rsidRPr="00B749E1" w:rsidRDefault="00B749E1" w:rsidP="0070153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2.1.4 Целевая группа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  <w:r w:rsidR="000B4501">
        <w:rPr>
          <w:rFonts w:ascii="Times New Roman" w:hAnsi="Times New Roman" w:cs="Times New Roman"/>
          <w:sz w:val="28"/>
          <w:szCs w:val="28"/>
        </w:rPr>
        <w:t>…</w:t>
      </w:r>
      <w:r w:rsidR="00701531">
        <w:rPr>
          <w:rFonts w:ascii="Times New Roman" w:hAnsi="Times New Roman" w:cs="Times New Roman"/>
          <w:sz w:val="28"/>
          <w:szCs w:val="28"/>
        </w:rPr>
        <w:t>…</w:t>
      </w:r>
      <w:r w:rsidR="00A542EF">
        <w:rPr>
          <w:rFonts w:ascii="Times New Roman" w:hAnsi="Times New Roman" w:cs="Times New Roman"/>
          <w:sz w:val="28"/>
          <w:szCs w:val="28"/>
        </w:rPr>
        <w:t>…</w:t>
      </w:r>
      <w:r w:rsidR="008F3C21">
        <w:rPr>
          <w:rFonts w:ascii="Times New Roman" w:hAnsi="Times New Roman" w:cs="Times New Roman"/>
          <w:sz w:val="28"/>
          <w:szCs w:val="28"/>
        </w:rPr>
        <w:t>13</w:t>
      </w:r>
    </w:p>
    <w:p w:rsidR="00B749E1" w:rsidRPr="00B749E1" w:rsidRDefault="00B749E1" w:rsidP="0070153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2.1.5 Использование программного обеспечения, среда разработки, проверка работоспособности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………………………………………………………………</w:t>
      </w:r>
      <w:r w:rsidR="00A542EF">
        <w:rPr>
          <w:rFonts w:ascii="Times New Roman" w:hAnsi="Times New Roman" w:cs="Times New Roman"/>
          <w:sz w:val="28"/>
          <w:szCs w:val="28"/>
        </w:rPr>
        <w:t>..</w:t>
      </w:r>
      <w:r w:rsidR="008F3C21">
        <w:rPr>
          <w:rFonts w:ascii="Times New Roman" w:hAnsi="Times New Roman" w:cs="Times New Roman"/>
          <w:sz w:val="28"/>
          <w:szCs w:val="28"/>
        </w:rPr>
        <w:t>13</w:t>
      </w:r>
    </w:p>
    <w:p w:rsidR="00B749E1" w:rsidRPr="00B749E1" w:rsidRDefault="00B749E1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2.1.6 Задачи, стоящие перед созданием (проекта)</w:t>
      </w:r>
      <w:r w:rsidR="00701531">
        <w:rPr>
          <w:rFonts w:ascii="Times New Roman" w:hAnsi="Times New Roman" w:cs="Times New Roman"/>
          <w:sz w:val="28"/>
          <w:szCs w:val="28"/>
        </w:rPr>
        <w:t xml:space="preserve"> </w:t>
      </w:r>
      <w:r w:rsidRPr="00B749E1">
        <w:rPr>
          <w:rFonts w:ascii="Times New Roman" w:hAnsi="Times New Roman" w:cs="Times New Roman"/>
          <w:sz w:val="28"/>
          <w:szCs w:val="28"/>
        </w:rPr>
        <w:t>веб-приложения</w:t>
      </w:r>
      <w:r w:rsidR="00701531">
        <w:rPr>
          <w:rFonts w:ascii="Times New Roman" w:hAnsi="Times New Roman" w:cs="Times New Roman"/>
          <w:sz w:val="28"/>
          <w:szCs w:val="28"/>
        </w:rPr>
        <w:t>………….</w:t>
      </w:r>
      <w:r w:rsidR="00A542EF">
        <w:rPr>
          <w:rFonts w:ascii="Times New Roman" w:hAnsi="Times New Roman" w:cs="Times New Roman"/>
          <w:sz w:val="28"/>
          <w:szCs w:val="28"/>
        </w:rPr>
        <w:t>..1</w:t>
      </w:r>
      <w:r w:rsidR="00F30D42">
        <w:rPr>
          <w:rFonts w:ascii="Times New Roman" w:hAnsi="Times New Roman" w:cs="Times New Roman"/>
          <w:sz w:val="28"/>
          <w:szCs w:val="28"/>
        </w:rPr>
        <w:t>4</w:t>
      </w:r>
    </w:p>
    <w:p w:rsidR="00B749E1" w:rsidRPr="00B749E1" w:rsidRDefault="00B749E1" w:rsidP="0070153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lastRenderedPageBreak/>
        <w:t>2.1.7. Вывод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………………………………………………………………………...</w:t>
      </w:r>
      <w:r w:rsidR="008F3C21">
        <w:rPr>
          <w:rFonts w:ascii="Times New Roman" w:hAnsi="Times New Roman" w:cs="Times New Roman"/>
          <w:sz w:val="28"/>
          <w:szCs w:val="28"/>
        </w:rPr>
        <w:t>14</w:t>
      </w:r>
    </w:p>
    <w:p w:rsidR="00B749E1" w:rsidRPr="00B749E1" w:rsidRDefault="00B749E1" w:rsidP="00701531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</w:rPr>
        <w:t>Глава 3. Создание Веб-приложения</w:t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r w:rsidR="000B4501">
        <w:rPr>
          <w:rFonts w:ascii="Times New Roman" w:hAnsi="Times New Roman" w:cs="Times New Roman"/>
          <w:sz w:val="28"/>
          <w:szCs w:val="28"/>
        </w:rPr>
        <w:t>...</w:t>
      </w:r>
      <w:r w:rsidR="00A542EF">
        <w:rPr>
          <w:rFonts w:ascii="Times New Roman" w:hAnsi="Times New Roman" w:cs="Times New Roman"/>
          <w:sz w:val="28"/>
          <w:szCs w:val="28"/>
        </w:rPr>
        <w:t>....14-28</w:t>
      </w:r>
    </w:p>
    <w:p w:rsidR="00B749E1" w:rsidRPr="00B749E1" w:rsidRDefault="00B749E1" w:rsidP="007015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9E1">
        <w:rPr>
          <w:rFonts w:ascii="Times New Roman" w:hAnsi="Times New Roman" w:cs="Times New Roman"/>
          <w:sz w:val="28"/>
          <w:szCs w:val="28"/>
          <w:highlight w:val="white"/>
        </w:rPr>
        <w:t>Заключение</w:t>
      </w:r>
      <w:r w:rsidRPr="00B749E1">
        <w:rPr>
          <w:rFonts w:ascii="Times New Roman" w:hAnsi="Times New Roman" w:cs="Times New Roman"/>
          <w:sz w:val="28"/>
          <w:szCs w:val="28"/>
        </w:rPr>
        <w:tab/>
      </w:r>
      <w:r w:rsidR="00701531">
        <w:rPr>
          <w:rFonts w:ascii="Times New Roman" w:hAnsi="Times New Roman" w:cs="Times New Roman"/>
          <w:sz w:val="28"/>
          <w:szCs w:val="28"/>
        </w:rPr>
        <w:t>……………………………………………………………</w:t>
      </w:r>
      <w:r w:rsidR="000B4501">
        <w:rPr>
          <w:rFonts w:ascii="Times New Roman" w:hAnsi="Times New Roman" w:cs="Times New Roman"/>
          <w:sz w:val="28"/>
          <w:szCs w:val="28"/>
        </w:rPr>
        <w:t>..</w:t>
      </w:r>
      <w:r w:rsidR="00701531">
        <w:rPr>
          <w:rFonts w:ascii="Times New Roman" w:hAnsi="Times New Roman" w:cs="Times New Roman"/>
          <w:sz w:val="28"/>
          <w:szCs w:val="28"/>
        </w:rPr>
        <w:t>………….</w:t>
      </w:r>
      <w:r w:rsidR="00A542EF">
        <w:rPr>
          <w:rFonts w:ascii="Times New Roman" w:hAnsi="Times New Roman" w:cs="Times New Roman"/>
          <w:sz w:val="28"/>
          <w:szCs w:val="28"/>
        </w:rPr>
        <w:t>..29</w:t>
      </w:r>
    </w:p>
    <w:p w:rsidR="00B749E1" w:rsidRPr="00B749E1" w:rsidRDefault="00B749E1" w:rsidP="00701531">
      <w:pPr>
        <w:shd w:val="clear" w:color="auto" w:fill="FFFFFF"/>
        <w:spacing w:before="220" w:after="220" w:line="276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B749E1">
        <w:rPr>
          <w:rFonts w:ascii="Times New Roman" w:hAnsi="Times New Roman" w:cs="Times New Roman"/>
          <w:sz w:val="28"/>
          <w:szCs w:val="28"/>
          <w:highlight w:val="white"/>
        </w:rPr>
        <w:t>Список используемой литературы</w:t>
      </w:r>
      <w:r w:rsidR="00701531">
        <w:rPr>
          <w:rFonts w:ascii="Times New Roman" w:hAnsi="Times New Roman" w:cs="Times New Roman"/>
          <w:sz w:val="28"/>
          <w:szCs w:val="28"/>
          <w:highlight w:val="white"/>
        </w:rPr>
        <w:t>…………………………………</w:t>
      </w:r>
      <w:r w:rsidR="000B4501">
        <w:rPr>
          <w:rFonts w:ascii="Times New Roman" w:hAnsi="Times New Roman" w:cs="Times New Roman"/>
          <w:sz w:val="28"/>
          <w:szCs w:val="28"/>
          <w:highlight w:val="white"/>
        </w:rPr>
        <w:t>..</w:t>
      </w:r>
      <w:r w:rsidR="00701531">
        <w:rPr>
          <w:rFonts w:ascii="Times New Roman" w:hAnsi="Times New Roman" w:cs="Times New Roman"/>
          <w:sz w:val="28"/>
          <w:szCs w:val="28"/>
          <w:highlight w:val="white"/>
        </w:rPr>
        <w:t>…………...</w:t>
      </w:r>
      <w:r w:rsidR="00A542EF">
        <w:rPr>
          <w:rFonts w:ascii="Times New Roman" w:hAnsi="Times New Roman" w:cs="Times New Roman"/>
          <w:sz w:val="28"/>
          <w:szCs w:val="28"/>
          <w:highlight w:val="white"/>
        </w:rPr>
        <w:t>..30</w:t>
      </w:r>
    </w:p>
    <w:p w:rsidR="00B749E1" w:rsidRPr="00B749E1" w:rsidRDefault="00B749E1" w:rsidP="00701531">
      <w:pPr>
        <w:shd w:val="clear" w:color="auto" w:fill="FFFFFF"/>
        <w:spacing w:before="220" w:after="220" w:line="276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B749E1">
        <w:rPr>
          <w:rFonts w:ascii="Times New Roman" w:hAnsi="Times New Roman" w:cs="Times New Roman"/>
          <w:sz w:val="28"/>
          <w:szCs w:val="28"/>
          <w:highlight w:val="white"/>
        </w:rPr>
        <w:t>Приложение</w:t>
      </w:r>
      <w:r w:rsidR="00A542EF">
        <w:rPr>
          <w:rFonts w:ascii="Times New Roman" w:hAnsi="Times New Roman" w:cs="Times New Roman"/>
          <w:sz w:val="28"/>
          <w:szCs w:val="28"/>
          <w:highlight w:val="white"/>
        </w:rPr>
        <w:t>……………………………………………………………………..</w:t>
      </w:r>
      <w:bookmarkStart w:id="5" w:name="_GoBack"/>
      <w:bookmarkEnd w:id="5"/>
      <w:r w:rsidRPr="00B749E1">
        <w:rPr>
          <w:rFonts w:ascii="Times New Roman" w:hAnsi="Times New Roman" w:cs="Times New Roman"/>
          <w:sz w:val="28"/>
          <w:szCs w:val="28"/>
          <w:highlight w:val="white"/>
        </w:rPr>
        <w:t>3</w:t>
      </w:r>
      <w:r w:rsidR="00F30D42">
        <w:rPr>
          <w:rFonts w:ascii="Times New Roman" w:hAnsi="Times New Roman" w:cs="Times New Roman"/>
          <w:sz w:val="28"/>
          <w:szCs w:val="28"/>
          <w:highlight w:val="white"/>
        </w:rPr>
        <w:t>1</w:t>
      </w:r>
      <w:r w:rsidR="00A542EF">
        <w:rPr>
          <w:rFonts w:ascii="Times New Roman" w:hAnsi="Times New Roman" w:cs="Times New Roman"/>
          <w:sz w:val="28"/>
          <w:szCs w:val="28"/>
          <w:highlight w:val="white"/>
        </w:rPr>
        <w:t>-65</w:t>
      </w:r>
    </w:p>
    <w:p w:rsidR="00B749E1" w:rsidRPr="00B749E1" w:rsidRDefault="00B749E1" w:rsidP="00B749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749E1" w:rsidRDefault="00B749E1" w:rsidP="00B749E1">
      <w:pPr>
        <w:spacing w:line="360" w:lineRule="auto"/>
        <w:ind w:firstLine="720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B749E1" w:rsidRDefault="00B749E1" w:rsidP="00B749E1">
      <w:pPr>
        <w:spacing w:after="0" w:line="36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B749E1" w:rsidRDefault="00B749E1" w:rsidP="00B749E1">
      <w:pPr>
        <w:spacing w:line="360" w:lineRule="auto"/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:rsidR="00B749E1" w:rsidRDefault="00B749E1" w:rsidP="00B749E1">
      <w:pPr>
        <w:spacing w:after="0" w:line="36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B749E1" w:rsidRPr="00B749E1" w:rsidRDefault="00B749E1" w:rsidP="00B749E1">
      <w:pPr>
        <w:spacing w:after="0" w:line="36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B749E1" w:rsidRDefault="00B749E1" w:rsidP="00B749E1">
      <w:pPr>
        <w:spacing w:after="0" w:line="360" w:lineRule="auto"/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:rsidR="00B749E1" w:rsidRPr="007934FB" w:rsidRDefault="00B749E1" w:rsidP="00B749E1">
      <w:pPr>
        <w:spacing w:after="0" w:line="360" w:lineRule="auto"/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:rsidR="00B749E1" w:rsidRPr="007934FB" w:rsidRDefault="00B749E1" w:rsidP="00B749E1">
      <w:pPr>
        <w:spacing w:after="0" w:line="360" w:lineRule="auto"/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:rsidR="00B749E1" w:rsidRPr="007934FB" w:rsidRDefault="00B749E1" w:rsidP="00B749E1">
      <w:pPr>
        <w:spacing w:line="360" w:lineRule="auto"/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:rsidR="00B749E1" w:rsidRPr="007934FB" w:rsidRDefault="00B749E1" w:rsidP="00B749E1">
      <w:pPr>
        <w:spacing w:line="360" w:lineRule="auto"/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:rsidR="00B749E1" w:rsidRPr="00227A7E" w:rsidRDefault="00B749E1" w:rsidP="00227A7E">
      <w:pPr>
        <w:spacing w:after="0" w:line="36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227A7E" w:rsidRPr="00B7490A" w:rsidRDefault="00227A7E" w:rsidP="00B7490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B7490A" w:rsidRPr="00B7490A" w:rsidRDefault="00B7490A" w:rsidP="00B7490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B7490A" w:rsidRPr="006930A0" w:rsidRDefault="00B7490A" w:rsidP="006930A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6930A0" w:rsidRPr="006930A0" w:rsidRDefault="006930A0" w:rsidP="006930A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6930A0" w:rsidRPr="006930A0" w:rsidRDefault="006930A0" w:rsidP="006930A0">
      <w:pPr>
        <w:pStyle w:val="af"/>
        <w:spacing w:after="0" w:line="360" w:lineRule="auto"/>
        <w:ind w:left="450"/>
        <w:rPr>
          <w:rFonts w:ascii="Times New Roman" w:hAnsi="Times New Roman" w:cs="Times New Roman"/>
          <w:b/>
          <w:sz w:val="28"/>
          <w:szCs w:val="28"/>
        </w:rPr>
      </w:pPr>
    </w:p>
    <w:p w:rsidR="006930A0" w:rsidRPr="00B0096F" w:rsidRDefault="006930A0" w:rsidP="00B0096F">
      <w:pPr>
        <w:pStyle w:val="af"/>
        <w:spacing w:line="360" w:lineRule="auto"/>
        <w:ind w:left="450"/>
        <w:rPr>
          <w:rFonts w:ascii="Times New Roman" w:hAnsi="Times New Roman" w:cs="Times New Roman"/>
          <w:b/>
          <w:sz w:val="28"/>
          <w:szCs w:val="28"/>
        </w:rPr>
      </w:pPr>
    </w:p>
    <w:p w:rsidR="00B0096F" w:rsidRPr="00651829" w:rsidRDefault="00B0096F" w:rsidP="00B0096F">
      <w:pPr>
        <w:pStyle w:val="af"/>
        <w:rPr>
          <w:rFonts w:ascii="Times New Roman" w:hAnsi="Times New Roman" w:cs="Times New Roman"/>
          <w:b/>
          <w:sz w:val="28"/>
          <w:szCs w:val="28"/>
        </w:rPr>
      </w:pPr>
    </w:p>
    <w:p w:rsidR="00D57274" w:rsidRDefault="00D57274" w:rsidP="00D57274">
      <w:pPr>
        <w:pStyle w:val="aa"/>
        <w:spacing w:before="200" w:after="0" w:line="360" w:lineRule="auto"/>
        <w:jc w:val="center"/>
        <w:textAlignment w:val="baseline"/>
        <w:rPr>
          <w:b/>
          <w:bCs/>
          <w:color w:val="000000"/>
          <w:sz w:val="32"/>
          <w:szCs w:val="32"/>
        </w:rPr>
      </w:pPr>
      <w:bookmarkStart w:id="6" w:name="Введение"/>
      <w:r w:rsidRPr="00AD43BA">
        <w:rPr>
          <w:b/>
          <w:bCs/>
          <w:color w:val="000000"/>
          <w:sz w:val="32"/>
          <w:szCs w:val="32"/>
        </w:rPr>
        <w:lastRenderedPageBreak/>
        <w:t>Введение</w:t>
      </w:r>
    </w:p>
    <w:p w:rsidR="00AD46BD" w:rsidRDefault="00D57274" w:rsidP="00E747E5">
      <w:pPr>
        <w:pStyle w:val="ab"/>
        <w:spacing w:line="360" w:lineRule="auto"/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color w:val="000000"/>
        </w:rPr>
        <w:tab/>
      </w:r>
      <w:r w:rsidRPr="00E747E5">
        <w:rPr>
          <w:rFonts w:ascii="Times New Roman" w:hAnsi="Times New Roman" w:cs="Times New Roman"/>
          <w:color w:val="000000"/>
          <w:sz w:val="28"/>
          <w:szCs w:val="28"/>
        </w:rPr>
        <w:t>В настоящее время Информационный технологии (</w:t>
      </w:r>
      <w:r w:rsidRPr="00E747E5">
        <w:rPr>
          <w:rFonts w:ascii="Times New Roman" w:hAnsi="Times New Roman" w:cs="Times New Roman"/>
          <w:color w:val="000000"/>
          <w:sz w:val="28"/>
          <w:szCs w:val="28"/>
          <w:lang w:val="en-US"/>
        </w:rPr>
        <w:t>IT</w:t>
      </w:r>
      <w:r w:rsidRPr="00E747E5">
        <w:rPr>
          <w:rFonts w:ascii="Times New Roman" w:hAnsi="Times New Roman" w:cs="Times New Roman"/>
          <w:color w:val="000000"/>
          <w:sz w:val="28"/>
          <w:szCs w:val="28"/>
        </w:rPr>
        <w:t xml:space="preserve"> - технологии) шагнули значительно вперед, и определенно стали важной частью человечества.</w:t>
      </w:r>
      <w:r w:rsidR="00AD46BD" w:rsidRPr="00E747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D46BD"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</w:t>
      </w:r>
      <w:r w:rsidR="00AD46BD" w:rsidRPr="00E747E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IT</w:t>
      </w:r>
      <w:r w:rsidR="00AD46BD"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>-технологиях, за последнее время появилось множество направлении</w:t>
      </w:r>
      <w:r w:rsidR="00E747E5"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специалистов</w:t>
      </w:r>
      <w:r w:rsidR="00AD46BD"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>, каждое направление</w:t>
      </w:r>
      <w:r w:rsidR="00E747E5"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747E5" w:rsidRPr="00E747E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IT</w:t>
      </w:r>
      <w:r w:rsidR="00E747E5"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сферы использует свои языки программирования и программное обеспечение. </w:t>
      </w:r>
      <w:r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>С развитием</w:t>
      </w:r>
      <w:r w:rsidR="00AD46BD"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данной технологии, </w:t>
      </w:r>
      <w:r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>цифровизации и внедрением новых технологий потребность в квалифицированных специалистах в области информационных технологий продолжает расти.</w:t>
      </w:r>
      <w:r w:rsidR="00E747E5"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сегодняшний день, </w:t>
      </w:r>
      <w:r w:rsidR="00E747E5" w:rsidRPr="00E747E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IT</w:t>
      </w:r>
      <w:r w:rsidR="00E747E5" w:rsidRPr="00E747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-технологии охватывают широкий круг отраслей: </w:t>
      </w:r>
      <w:r w:rsid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>ф</w:t>
      </w:r>
      <w:r w:rsidR="00E747E5" w:rsidRP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 xml:space="preserve">инансовая отрасль, </w:t>
      </w:r>
      <w:r w:rsid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>з</w:t>
      </w:r>
      <w:r w:rsidR="00E747E5" w:rsidRP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 xml:space="preserve">дравоохранение, </w:t>
      </w:r>
      <w:r w:rsid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>т</w:t>
      </w:r>
      <w:r w:rsidR="00E747E5" w:rsidRP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 xml:space="preserve">орговля и розничная торговля, </w:t>
      </w:r>
      <w:r w:rsid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>п</w:t>
      </w:r>
      <w:r w:rsidR="00E747E5" w:rsidRP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>роизводство</w:t>
      </w:r>
      <w:r w:rsid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>,</w:t>
      </w:r>
      <w:r w:rsidR="00E747E5" w:rsidRP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>о</w:t>
      </w:r>
      <w:r w:rsidR="00E747E5" w:rsidRP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>бразование</w:t>
      </w:r>
      <w:r w:rsidR="00E747E5"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>.</w:t>
      </w:r>
    </w:p>
    <w:p w:rsidR="00C126CC" w:rsidRDefault="00C126CC" w:rsidP="00E747E5">
      <w:pPr>
        <w:pStyle w:val="ab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ab/>
        <w:t xml:space="preserve">Направление </w:t>
      </w:r>
      <w:r>
        <w:rPr>
          <w:rStyle w:val="70"/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Frontend</w:t>
      </w:r>
      <w:r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EB74F7">
        <w:t>–</w:t>
      </w:r>
      <w:r w:rsidRPr="00C126CC">
        <w:t xml:space="preserve"> </w:t>
      </w:r>
      <w:r w:rsidRPr="00C126CC">
        <w:rPr>
          <w:rFonts w:ascii="Times New Roman" w:hAnsi="Times New Roman" w:cs="Times New Roman"/>
          <w:sz w:val="28"/>
          <w:szCs w:val="28"/>
        </w:rPr>
        <w:t>это</w:t>
      </w:r>
      <w:r w:rsidR="00EB74F7">
        <w:rPr>
          <w:rFonts w:ascii="Times New Roman" w:hAnsi="Times New Roman" w:cs="Times New Roman"/>
          <w:sz w:val="28"/>
          <w:szCs w:val="28"/>
        </w:rPr>
        <w:t xml:space="preserve"> </w:t>
      </w:r>
      <w:r w:rsidRPr="00C126CC">
        <w:rPr>
          <w:rFonts w:ascii="Times New Roman" w:hAnsi="Times New Roman" w:cs="Times New Roman"/>
          <w:sz w:val="28"/>
          <w:szCs w:val="28"/>
        </w:rPr>
        <w:t>разработка пользовательских функций и интерфейса на клиентской ст</w:t>
      </w:r>
      <w:r>
        <w:rPr>
          <w:rFonts w:ascii="Times New Roman" w:hAnsi="Times New Roman" w:cs="Times New Roman"/>
          <w:sz w:val="28"/>
          <w:szCs w:val="28"/>
        </w:rPr>
        <w:t xml:space="preserve">ороне веб-сайта или приложения. В последние года, популярным среди пользователей становятся Веб-приложения, которые работают независимо от операционной системы компьютера. Веб-приложения запускаются при помощи различных браузеров </w:t>
      </w:r>
      <w:r w:rsidRPr="00C126CC">
        <w:rPr>
          <w:rFonts w:ascii="Times New Roman" w:hAnsi="Times New Roman" w:cs="Times New Roman"/>
          <w:sz w:val="28"/>
          <w:szCs w:val="28"/>
        </w:rPr>
        <w:t>- Google Chrome, Mozilla Firefox, Opera, Safari, Яндекс браузер.</w:t>
      </w:r>
    </w:p>
    <w:p w:rsidR="00C126CC" w:rsidRDefault="00C126CC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26CC">
        <w:rPr>
          <w:rFonts w:ascii="Times New Roman" w:hAnsi="Times New Roman" w:cs="Times New Roman"/>
          <w:sz w:val="28"/>
          <w:szCs w:val="28"/>
        </w:rPr>
        <w:tab/>
        <w:t>Тема дипломной работы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C126CC">
        <w:rPr>
          <w:rFonts w:ascii="Times New Roman" w:hAnsi="Times New Roman" w:cs="Times New Roman"/>
          <w:sz w:val="28"/>
          <w:szCs w:val="28"/>
        </w:rPr>
        <w:t>«Создание веб-приложения по тестированию сотрудников аэропорта по «Транспортной безопасности»</w:t>
      </w:r>
      <w:r w:rsidR="006735BF">
        <w:rPr>
          <w:rFonts w:ascii="Times New Roman" w:hAnsi="Times New Roman" w:cs="Times New Roman"/>
          <w:sz w:val="28"/>
          <w:szCs w:val="28"/>
        </w:rPr>
        <w:t>.</w:t>
      </w:r>
    </w:p>
    <w:p w:rsidR="006735BF" w:rsidRDefault="006735BF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Цель проекта – создать веб-приложении, которое представляет собой тестирование на тему «Транспортной безопасности» с вопросами и ответами, а так же применить знания, полученные по специализации</w:t>
      </w:r>
      <w:r w:rsidRPr="006735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6735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735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разработчик.</w:t>
      </w:r>
    </w:p>
    <w:p w:rsidR="00476021" w:rsidRDefault="006735BF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Выбор темы, обусловлен тем, что данное веб-приложение должно оказать помощь в тестировании и получении знаний пользователем</w:t>
      </w:r>
      <w:r w:rsidR="00476021">
        <w:rPr>
          <w:rFonts w:ascii="Times New Roman" w:hAnsi="Times New Roman" w:cs="Times New Roman"/>
          <w:sz w:val="28"/>
          <w:szCs w:val="28"/>
        </w:rPr>
        <w:t>. Данное веб-приложение в последующем может быть усовершенствовано и иметь практическое применение.</w:t>
      </w:r>
    </w:p>
    <w:p w:rsidR="00476021" w:rsidRDefault="00476021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Веб-приложение и его структура должны быть простым и доступно как для опытного пользователя, так и для не опытного пользователя.</w:t>
      </w:r>
    </w:p>
    <w:p w:rsidR="00476021" w:rsidRDefault="00476021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данном веб-приложении необходимо решить именно цифровизацию из бумажного носителя теста, имеющего 50 вопросов, в электронный носитель, которое будет более доступным для пользователя,</w:t>
      </w:r>
      <w:r w:rsidR="005C22A8">
        <w:rPr>
          <w:rFonts w:ascii="Times New Roman" w:hAnsi="Times New Roman" w:cs="Times New Roman"/>
          <w:sz w:val="28"/>
          <w:szCs w:val="28"/>
        </w:rPr>
        <w:t xml:space="preserve"> а именно сотрудника аэропорта.</w:t>
      </w:r>
    </w:p>
    <w:p w:rsidR="005C22A8" w:rsidRPr="005C22A8" w:rsidRDefault="005C22A8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Написание веб-приложения будет проходить при помощи следующей программы</w:t>
      </w:r>
      <w:r w:rsidRPr="005C22A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C22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C22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», библиотеки (фреймворка)</w:t>
      </w:r>
      <w:r w:rsidRPr="005C22A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C2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C22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языка программирования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», с применением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– разметки (язык гипертекстовой разметки) и технологии</w:t>
      </w:r>
      <w:r w:rsidRPr="005C22A8">
        <w:rPr>
          <w:rFonts w:ascii="Times New Roman" w:hAnsi="Times New Roman" w:cs="Times New Roman"/>
          <w:sz w:val="28"/>
          <w:szCs w:val="28"/>
        </w:rPr>
        <w:t xml:space="preserve"> стилизации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C22A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каскадные таблицы стилей</w:t>
      </w:r>
      <w:r w:rsidRPr="005C22A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C22A8" w:rsidRDefault="005C22A8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дипломной работе буду выступать в роли </w:t>
      </w:r>
      <w:r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5C22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C22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разработчика.</w:t>
      </w: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3C12" w:rsidRDefault="00743C12" w:rsidP="00C126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01531" w:rsidRDefault="00701531" w:rsidP="00743C12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701531" w:rsidRDefault="00701531" w:rsidP="00743C12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743C12" w:rsidRDefault="00743C12" w:rsidP="00EB74F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43C12">
        <w:rPr>
          <w:rFonts w:ascii="Times New Roman" w:hAnsi="Times New Roman" w:cs="Times New Roman"/>
          <w:b/>
          <w:sz w:val="32"/>
          <w:szCs w:val="32"/>
          <w:highlight w:val="white"/>
        </w:rPr>
        <w:lastRenderedPageBreak/>
        <w:t>Глава 1.</w:t>
      </w:r>
      <w:r w:rsidRPr="00743C12">
        <w:rPr>
          <w:rFonts w:ascii="Times New Roman" w:hAnsi="Times New Roman" w:cs="Times New Roman"/>
          <w:b/>
          <w:sz w:val="32"/>
          <w:szCs w:val="32"/>
        </w:rPr>
        <w:t xml:space="preserve"> «Основы Веб-приложений»</w:t>
      </w:r>
    </w:p>
    <w:p w:rsidR="00651829" w:rsidRDefault="00651829" w:rsidP="00743C12">
      <w:pPr>
        <w:rPr>
          <w:rFonts w:ascii="Times New Roman" w:hAnsi="Times New Roman" w:cs="Times New Roman"/>
          <w:b/>
          <w:sz w:val="32"/>
          <w:szCs w:val="32"/>
        </w:rPr>
      </w:pPr>
    </w:p>
    <w:p w:rsidR="00651829" w:rsidRPr="00651829" w:rsidRDefault="00651829" w:rsidP="00651829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>Веб-приложения стали неотъемлемой частью нашей повседневной жизни. От социальных сетей до онлайн-магазинов — все это примеры веб-приложений. Но что такое веб-приложение? Это программа, которая работает на веб-сервере и доступна через веб-браузер. В отличие от традиционных настольных приложений, веб-приложения не требуют установки и могут быть использованы на любом устройстве с доступом к интернету. Это делает их чрезвычайно удобными и доступными для пользователей по всему миру.</w:t>
      </w:r>
    </w:p>
    <w:p w:rsidR="00651829" w:rsidRDefault="00651829" w:rsidP="00651829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>Веб-приложения могут выполнять самые разнообразные функции: от простых форм для сбора данных до сложных систем управления контентом и онлайн-банкинга. Они могут быть разработаны для различных целей и аудиторий, что делает их универсальным инструментом для бизнеса и личного использования. Веб-приложения также позволяют легко обновлять и улучшать функционал без необходимости вмешательства пользователя, что значительно упрощает процесс поддержки и развития.</w:t>
      </w:r>
    </w:p>
    <w:p w:rsidR="00651829" w:rsidRPr="006930A0" w:rsidRDefault="00651829" w:rsidP="00EB74F7">
      <w:pPr>
        <w:pStyle w:val="af"/>
        <w:numPr>
          <w:ilvl w:val="1"/>
          <w:numId w:val="26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930A0">
        <w:rPr>
          <w:rFonts w:ascii="Times New Roman" w:hAnsi="Times New Roman" w:cs="Times New Roman"/>
          <w:b/>
          <w:sz w:val="28"/>
          <w:szCs w:val="28"/>
        </w:rPr>
        <w:t>Планирование и подготовка</w:t>
      </w:r>
    </w:p>
    <w:p w:rsidR="00651829" w:rsidRPr="00651829" w:rsidRDefault="00651829" w:rsidP="00651829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>Прежде чем приступить к разработке, важно тщательно спланировать проект. Это поможет избежать множества проблем в будущем и обеспечит успешное завершение работы. Планирование включает в себя несколько ключевых этапов, каждый из которых играет важную роль в общем успехе проекта.</w:t>
      </w:r>
    </w:p>
    <w:p w:rsidR="00651829" w:rsidRPr="00651829" w:rsidRDefault="00651829" w:rsidP="00EB74F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1829">
        <w:rPr>
          <w:rFonts w:ascii="Times New Roman" w:hAnsi="Times New Roman" w:cs="Times New Roman"/>
          <w:b/>
          <w:sz w:val="28"/>
          <w:szCs w:val="28"/>
        </w:rPr>
        <w:t>1.2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651829">
        <w:rPr>
          <w:rFonts w:ascii="Times New Roman" w:hAnsi="Times New Roman" w:cs="Times New Roman"/>
          <w:b/>
          <w:sz w:val="28"/>
          <w:szCs w:val="28"/>
        </w:rPr>
        <w:t>Определение целей и задач</w:t>
      </w:r>
    </w:p>
    <w:p w:rsidR="00651829" w:rsidRPr="00651829" w:rsidRDefault="00651829" w:rsidP="00651829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 xml:space="preserve">Первым шагом является определение целей и задач </w:t>
      </w:r>
      <w:r>
        <w:rPr>
          <w:rFonts w:ascii="Times New Roman" w:hAnsi="Times New Roman" w:cs="Times New Roman"/>
          <w:sz w:val="28"/>
          <w:szCs w:val="28"/>
        </w:rPr>
        <w:t xml:space="preserve">веб-приложения. Что хотим достичь? Какие проблемы решает </w:t>
      </w:r>
      <w:r w:rsidRPr="00651829">
        <w:rPr>
          <w:rFonts w:ascii="Times New Roman" w:hAnsi="Times New Roman" w:cs="Times New Roman"/>
          <w:sz w:val="28"/>
          <w:szCs w:val="28"/>
        </w:rPr>
        <w:t>приложение</w:t>
      </w:r>
      <w:r>
        <w:rPr>
          <w:rFonts w:ascii="Times New Roman" w:hAnsi="Times New Roman" w:cs="Times New Roman"/>
          <w:sz w:val="28"/>
          <w:szCs w:val="28"/>
        </w:rPr>
        <w:t xml:space="preserve">? Ответы на эти вопросы помогут </w:t>
      </w:r>
      <w:r w:rsidRPr="00651829">
        <w:rPr>
          <w:rFonts w:ascii="Times New Roman" w:hAnsi="Times New Roman" w:cs="Times New Roman"/>
          <w:sz w:val="28"/>
          <w:szCs w:val="28"/>
        </w:rPr>
        <w:t xml:space="preserve">сформулировать четкое видение проекта. Например, если создав </w:t>
      </w:r>
      <w:r>
        <w:rPr>
          <w:rFonts w:ascii="Times New Roman" w:hAnsi="Times New Roman" w:cs="Times New Roman"/>
          <w:sz w:val="28"/>
          <w:szCs w:val="28"/>
        </w:rPr>
        <w:t xml:space="preserve">онлайн-магазин, </w:t>
      </w:r>
      <w:r w:rsidRPr="00651829">
        <w:rPr>
          <w:rFonts w:ascii="Times New Roman" w:hAnsi="Times New Roman" w:cs="Times New Roman"/>
          <w:sz w:val="28"/>
          <w:szCs w:val="28"/>
        </w:rPr>
        <w:t xml:space="preserve">цель может быть в увеличении продаж и улучшении </w:t>
      </w:r>
      <w:r w:rsidRPr="00651829">
        <w:rPr>
          <w:rFonts w:ascii="Times New Roman" w:hAnsi="Times New Roman" w:cs="Times New Roman"/>
          <w:sz w:val="28"/>
          <w:szCs w:val="28"/>
        </w:rPr>
        <w:lastRenderedPageBreak/>
        <w:t>пользовательского о</w:t>
      </w:r>
      <w:r>
        <w:rPr>
          <w:rFonts w:ascii="Times New Roman" w:hAnsi="Times New Roman" w:cs="Times New Roman"/>
          <w:sz w:val="28"/>
          <w:szCs w:val="28"/>
        </w:rPr>
        <w:t xml:space="preserve">пыта. Определение целей поможет </w:t>
      </w:r>
      <w:r w:rsidRPr="00651829">
        <w:rPr>
          <w:rFonts w:ascii="Times New Roman" w:hAnsi="Times New Roman" w:cs="Times New Roman"/>
          <w:sz w:val="28"/>
          <w:szCs w:val="28"/>
        </w:rPr>
        <w:t>сосредоточиться на важных аспектах разработки и избежать ненужных функций.</w:t>
      </w:r>
    </w:p>
    <w:p w:rsidR="00651829" w:rsidRPr="006930A0" w:rsidRDefault="006930A0" w:rsidP="00EB74F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1.3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651829" w:rsidRPr="006930A0">
        <w:rPr>
          <w:rFonts w:ascii="Times New Roman" w:hAnsi="Times New Roman" w:cs="Times New Roman"/>
          <w:b/>
          <w:sz w:val="28"/>
          <w:szCs w:val="28"/>
        </w:rPr>
        <w:t>Исследование рынка и конкурентов</w:t>
      </w:r>
    </w:p>
    <w:p w:rsidR="00651829" w:rsidRPr="00651829" w:rsidRDefault="00651829" w:rsidP="00651829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651829">
        <w:rPr>
          <w:rFonts w:ascii="Times New Roman" w:hAnsi="Times New Roman" w:cs="Times New Roman"/>
          <w:sz w:val="28"/>
          <w:szCs w:val="28"/>
        </w:rPr>
        <w:t xml:space="preserve"> исследование рынка, чтобы понять, какие реше</w:t>
      </w:r>
      <w:r>
        <w:rPr>
          <w:rFonts w:ascii="Times New Roman" w:hAnsi="Times New Roman" w:cs="Times New Roman"/>
          <w:sz w:val="28"/>
          <w:szCs w:val="28"/>
        </w:rPr>
        <w:t>ния уже существуют. Это поможет о</w:t>
      </w:r>
      <w:r w:rsidRPr="00651829">
        <w:rPr>
          <w:rFonts w:ascii="Times New Roman" w:hAnsi="Times New Roman" w:cs="Times New Roman"/>
          <w:sz w:val="28"/>
          <w:szCs w:val="28"/>
        </w:rPr>
        <w:t>пределить уникальные особенности</w:t>
      </w:r>
      <w:r>
        <w:rPr>
          <w:rFonts w:ascii="Times New Roman" w:hAnsi="Times New Roman" w:cs="Times New Roman"/>
          <w:sz w:val="28"/>
          <w:szCs w:val="28"/>
        </w:rPr>
        <w:t xml:space="preserve"> веб - </w:t>
      </w:r>
      <w:r w:rsidRPr="00651829">
        <w:rPr>
          <w:rFonts w:ascii="Times New Roman" w:hAnsi="Times New Roman" w:cs="Times New Roman"/>
          <w:sz w:val="28"/>
          <w:szCs w:val="28"/>
        </w:rPr>
        <w:t>приложения и избежать дублирования функционала. Изучен</w:t>
      </w:r>
      <w:r>
        <w:rPr>
          <w:rFonts w:ascii="Times New Roman" w:hAnsi="Times New Roman" w:cs="Times New Roman"/>
          <w:sz w:val="28"/>
          <w:szCs w:val="28"/>
        </w:rPr>
        <w:t xml:space="preserve">ие конкурентов также может дать идеи для улучшения </w:t>
      </w:r>
      <w:r w:rsidRPr="00651829">
        <w:rPr>
          <w:rFonts w:ascii="Times New Roman" w:hAnsi="Times New Roman" w:cs="Times New Roman"/>
          <w:sz w:val="28"/>
          <w:szCs w:val="28"/>
        </w:rPr>
        <w:t>продукта и выявить потенциальные рыночные ниши. Анализ рынка может включать изучение пользовательских отзывов, анализ функционала конкурентов и оценку текущих тенденций в отрасли.</w:t>
      </w:r>
    </w:p>
    <w:p w:rsidR="00651829" w:rsidRDefault="00651829" w:rsidP="00EB74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1829">
        <w:rPr>
          <w:rFonts w:ascii="Times New Roman" w:hAnsi="Times New Roman" w:cs="Times New Roman"/>
          <w:b/>
          <w:sz w:val="28"/>
          <w:szCs w:val="28"/>
        </w:rPr>
        <w:t>1</w:t>
      </w:r>
      <w:r w:rsidR="00B0096F">
        <w:rPr>
          <w:rFonts w:ascii="Times New Roman" w:hAnsi="Times New Roman" w:cs="Times New Roman"/>
          <w:b/>
          <w:sz w:val="28"/>
          <w:szCs w:val="28"/>
        </w:rPr>
        <w:t>.4</w:t>
      </w:r>
      <w:r w:rsidRPr="00651829">
        <w:rPr>
          <w:rFonts w:ascii="Times New Roman" w:hAnsi="Times New Roman" w:cs="Times New Roman"/>
          <w:b/>
          <w:sz w:val="28"/>
          <w:szCs w:val="28"/>
        </w:rPr>
        <w:tab/>
        <w:t>Создание технического задания</w:t>
      </w:r>
    </w:p>
    <w:p w:rsidR="00651829" w:rsidRDefault="00651829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>Техническое задание (ТЗ) — это документ, который описыв</w:t>
      </w:r>
      <w:r>
        <w:rPr>
          <w:rFonts w:ascii="Times New Roman" w:hAnsi="Times New Roman" w:cs="Times New Roman"/>
          <w:sz w:val="28"/>
          <w:szCs w:val="28"/>
        </w:rPr>
        <w:t xml:space="preserve">ает все требования к </w:t>
      </w:r>
      <w:r w:rsidRPr="00651829">
        <w:rPr>
          <w:rFonts w:ascii="Times New Roman" w:hAnsi="Times New Roman" w:cs="Times New Roman"/>
          <w:sz w:val="28"/>
          <w:szCs w:val="28"/>
        </w:rPr>
        <w:t>приложению. Включ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65182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51829">
        <w:rPr>
          <w:rFonts w:ascii="Times New Roman" w:hAnsi="Times New Roman" w:cs="Times New Roman"/>
          <w:sz w:val="28"/>
          <w:szCs w:val="28"/>
        </w:rPr>
        <w:t xml:space="preserve"> в него описание функционала, требования к производительности, безопа</w:t>
      </w:r>
      <w:r>
        <w:rPr>
          <w:rFonts w:ascii="Times New Roman" w:hAnsi="Times New Roman" w:cs="Times New Roman"/>
          <w:sz w:val="28"/>
          <w:szCs w:val="28"/>
        </w:rPr>
        <w:t xml:space="preserve">сности и другие важные аспекты. </w:t>
      </w:r>
      <w:r w:rsidRPr="00651829">
        <w:rPr>
          <w:rFonts w:ascii="Times New Roman" w:hAnsi="Times New Roman" w:cs="Times New Roman"/>
          <w:sz w:val="28"/>
          <w:szCs w:val="28"/>
        </w:rPr>
        <w:t>ТЗ служит основой для разработки и помогает команде разработчиков понять, что именно нужно создать. Включит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651829">
        <w:rPr>
          <w:rFonts w:ascii="Times New Roman" w:hAnsi="Times New Roman" w:cs="Times New Roman"/>
          <w:sz w:val="28"/>
          <w:szCs w:val="28"/>
        </w:rPr>
        <w:t xml:space="preserve"> в ТЗ подробное описание пользовательских сценариев, архитектуры системы и требований к интерфейсу.</w:t>
      </w:r>
    </w:p>
    <w:p w:rsidR="006E5812" w:rsidRDefault="006E5812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651829" w:rsidRDefault="00B0096F" w:rsidP="00EB74F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1.5</w:t>
      </w:r>
      <w:r w:rsidR="00EB74F7">
        <w:rPr>
          <w:rFonts w:ascii="Times New Roman" w:hAnsi="Times New Roman" w:cs="Times New Roman"/>
          <w:b/>
          <w:sz w:val="28"/>
          <w:szCs w:val="28"/>
        </w:rPr>
        <w:tab/>
      </w:r>
      <w:r w:rsidR="00651829" w:rsidRPr="00651829">
        <w:rPr>
          <w:rFonts w:ascii="Times New Roman" w:hAnsi="Times New Roman" w:cs="Times New Roman"/>
          <w:b/>
          <w:sz w:val="28"/>
          <w:szCs w:val="28"/>
        </w:rPr>
        <w:t>Выбор технологий и инструментов</w:t>
      </w:r>
    </w:p>
    <w:p w:rsidR="006E5812" w:rsidRDefault="00651829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 xml:space="preserve">Выбор правильных технологий и инструментов — ключевой этап в разработке веб-приложения. От этого зависит, насколько эффективно и быстро </w:t>
      </w:r>
      <w:r w:rsidR="00202155">
        <w:rPr>
          <w:rFonts w:ascii="Times New Roman" w:hAnsi="Times New Roman" w:cs="Times New Roman"/>
          <w:sz w:val="28"/>
          <w:szCs w:val="28"/>
        </w:rPr>
        <w:t xml:space="preserve">можно </w:t>
      </w:r>
      <w:r w:rsidRPr="00651829">
        <w:rPr>
          <w:rFonts w:ascii="Times New Roman" w:hAnsi="Times New Roman" w:cs="Times New Roman"/>
          <w:sz w:val="28"/>
          <w:szCs w:val="28"/>
        </w:rPr>
        <w:t>реализовать проект. Технологии и инструменты дол</w:t>
      </w:r>
      <w:r w:rsidR="00202155">
        <w:rPr>
          <w:rFonts w:ascii="Times New Roman" w:hAnsi="Times New Roman" w:cs="Times New Roman"/>
          <w:sz w:val="28"/>
          <w:szCs w:val="28"/>
        </w:rPr>
        <w:t xml:space="preserve">жны соответствовать требованиям </w:t>
      </w:r>
      <w:r w:rsidRPr="00651829">
        <w:rPr>
          <w:rFonts w:ascii="Times New Roman" w:hAnsi="Times New Roman" w:cs="Times New Roman"/>
          <w:sz w:val="28"/>
          <w:szCs w:val="28"/>
        </w:rPr>
        <w:t>проекта и быть удобными</w:t>
      </w:r>
      <w:r w:rsidR="00202155">
        <w:rPr>
          <w:rFonts w:ascii="Times New Roman" w:hAnsi="Times New Roman" w:cs="Times New Roman"/>
          <w:sz w:val="28"/>
          <w:szCs w:val="28"/>
        </w:rPr>
        <w:t>.</w:t>
      </w:r>
    </w:p>
    <w:p w:rsidR="00F30D42" w:rsidRDefault="00F30D42" w:rsidP="00EB74F7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651829" w:rsidRDefault="00202155" w:rsidP="00EB74F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2155">
        <w:rPr>
          <w:rFonts w:ascii="Times New Roman" w:hAnsi="Times New Roman" w:cs="Times New Roman"/>
          <w:b/>
          <w:sz w:val="28"/>
          <w:szCs w:val="28"/>
        </w:rPr>
        <w:t>1.</w:t>
      </w:r>
      <w:r w:rsidR="006930A0">
        <w:rPr>
          <w:rFonts w:ascii="Times New Roman" w:hAnsi="Times New Roman" w:cs="Times New Roman"/>
          <w:b/>
          <w:sz w:val="28"/>
          <w:szCs w:val="28"/>
        </w:rPr>
        <w:t>6</w:t>
      </w:r>
      <w:r w:rsidR="00EB74F7">
        <w:rPr>
          <w:rFonts w:ascii="Times New Roman" w:hAnsi="Times New Roman" w:cs="Times New Roman"/>
          <w:b/>
          <w:sz w:val="28"/>
          <w:szCs w:val="28"/>
        </w:rPr>
        <w:tab/>
      </w:r>
      <w:r w:rsidR="00651829" w:rsidRPr="00202155">
        <w:rPr>
          <w:rFonts w:ascii="Times New Roman" w:hAnsi="Times New Roman" w:cs="Times New Roman"/>
          <w:b/>
          <w:sz w:val="28"/>
          <w:szCs w:val="28"/>
        </w:rPr>
        <w:t>Языки программирования</w:t>
      </w:r>
    </w:p>
    <w:p w:rsidR="00651829" w:rsidRPr="00651829" w:rsidRDefault="00651829" w:rsidP="00202155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>Для разработки веб-приложений используются различные языки программирования. Наиболее популярные из них:</w:t>
      </w:r>
      <w:r w:rsidR="00202155">
        <w:rPr>
          <w:rFonts w:ascii="Times New Roman" w:hAnsi="Times New Roman" w:cs="Times New Roman"/>
          <w:sz w:val="28"/>
          <w:szCs w:val="28"/>
        </w:rPr>
        <w:t xml:space="preserve"> </w:t>
      </w:r>
      <w:r w:rsidRPr="00651829">
        <w:rPr>
          <w:rFonts w:ascii="Times New Roman" w:hAnsi="Times New Roman" w:cs="Times New Roman"/>
          <w:sz w:val="28"/>
          <w:szCs w:val="28"/>
        </w:rPr>
        <w:t>JavaScript</w:t>
      </w:r>
      <w:r w:rsidR="00202155">
        <w:rPr>
          <w:rFonts w:ascii="Times New Roman" w:hAnsi="Times New Roman" w:cs="Times New Roman"/>
          <w:sz w:val="28"/>
          <w:szCs w:val="28"/>
        </w:rPr>
        <w:t xml:space="preserve"> -</w:t>
      </w:r>
      <w:r w:rsidRPr="00651829">
        <w:rPr>
          <w:rFonts w:ascii="Times New Roman" w:hAnsi="Times New Roman" w:cs="Times New Roman"/>
          <w:sz w:val="28"/>
          <w:szCs w:val="28"/>
        </w:rPr>
        <w:t xml:space="preserve"> основной язык для разработки фронтенда. JavaScript позволяет создавать динамичные и </w:t>
      </w:r>
      <w:r w:rsidRPr="00651829">
        <w:rPr>
          <w:rFonts w:ascii="Times New Roman" w:hAnsi="Times New Roman" w:cs="Times New Roman"/>
          <w:sz w:val="28"/>
          <w:szCs w:val="28"/>
        </w:rPr>
        <w:lastRenderedPageBreak/>
        <w:t>интерактивные пользовательские интерфейсы. Он поддерживается всеми современными браузерами и имеет богатую экосистему библиотек и фре</w:t>
      </w:r>
      <w:r w:rsidR="00202155">
        <w:rPr>
          <w:rFonts w:ascii="Times New Roman" w:hAnsi="Times New Roman" w:cs="Times New Roman"/>
          <w:sz w:val="28"/>
          <w:szCs w:val="28"/>
        </w:rPr>
        <w:t>ймворков.</w:t>
      </w:r>
    </w:p>
    <w:p w:rsidR="00651829" w:rsidRPr="00202155" w:rsidRDefault="00202155" w:rsidP="00EB74F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2155">
        <w:rPr>
          <w:rFonts w:ascii="Times New Roman" w:hAnsi="Times New Roman" w:cs="Times New Roman"/>
          <w:b/>
          <w:sz w:val="28"/>
          <w:szCs w:val="28"/>
        </w:rPr>
        <w:t>1.</w:t>
      </w:r>
      <w:r w:rsidR="006930A0">
        <w:rPr>
          <w:rFonts w:ascii="Times New Roman" w:hAnsi="Times New Roman" w:cs="Times New Roman"/>
          <w:b/>
          <w:sz w:val="28"/>
          <w:szCs w:val="28"/>
        </w:rPr>
        <w:t>7</w:t>
      </w:r>
      <w:r w:rsidR="00EB74F7">
        <w:rPr>
          <w:rFonts w:ascii="Times New Roman" w:hAnsi="Times New Roman" w:cs="Times New Roman"/>
          <w:b/>
          <w:sz w:val="28"/>
          <w:szCs w:val="28"/>
        </w:rPr>
        <w:tab/>
      </w:r>
      <w:r w:rsidR="00651829" w:rsidRPr="00202155">
        <w:rPr>
          <w:rFonts w:ascii="Times New Roman" w:hAnsi="Times New Roman" w:cs="Times New Roman"/>
          <w:b/>
          <w:sz w:val="28"/>
          <w:szCs w:val="28"/>
        </w:rPr>
        <w:t>Фреймворки и библиотеки</w:t>
      </w:r>
    </w:p>
    <w:p w:rsidR="00651829" w:rsidRPr="00651829" w:rsidRDefault="00651829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>Фреймворки и библиотеки помогают ускорить процесс разработки, предоставляя готовые решения для типичных задач. Они позволяют сосредо</w:t>
      </w:r>
      <w:r w:rsidR="00202155">
        <w:rPr>
          <w:rFonts w:ascii="Times New Roman" w:hAnsi="Times New Roman" w:cs="Times New Roman"/>
          <w:sz w:val="28"/>
          <w:szCs w:val="28"/>
        </w:rPr>
        <w:t xml:space="preserve">точиться на уникальных аспектах </w:t>
      </w:r>
      <w:r w:rsidRPr="00651829">
        <w:rPr>
          <w:rFonts w:ascii="Times New Roman" w:hAnsi="Times New Roman" w:cs="Times New Roman"/>
          <w:sz w:val="28"/>
          <w:szCs w:val="28"/>
        </w:rPr>
        <w:t>приложения, не тратя время на решение стандартных проблем.</w:t>
      </w:r>
    </w:p>
    <w:p w:rsidR="00651829" w:rsidRDefault="00202155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 из популярных библиотек </w:t>
      </w:r>
      <w:r w:rsidR="00651829" w:rsidRPr="00651829">
        <w:rPr>
          <w:rFonts w:ascii="Times New Roman" w:hAnsi="Times New Roman" w:cs="Times New Roman"/>
          <w:sz w:val="28"/>
          <w:szCs w:val="28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  <w:r w:rsidR="00651829" w:rsidRPr="006518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="00651829" w:rsidRPr="00651829">
        <w:rPr>
          <w:rFonts w:ascii="Times New Roman" w:hAnsi="Times New Roman" w:cs="Times New Roman"/>
          <w:sz w:val="28"/>
          <w:szCs w:val="28"/>
        </w:rPr>
        <w:t>иблиотека для создания пользовательских интерфейсов. React позволяет создавать компоненты, которые можно повторно использовать в разных частях приложения. Это упрощает разработку и поддержку кода.</w:t>
      </w:r>
    </w:p>
    <w:p w:rsidR="00EB74F7" w:rsidRPr="00EB74F7" w:rsidRDefault="00EB74F7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651829" w:rsidRPr="00202155" w:rsidRDefault="00202155" w:rsidP="00EB74F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2155">
        <w:rPr>
          <w:rFonts w:ascii="Times New Roman" w:hAnsi="Times New Roman" w:cs="Times New Roman"/>
          <w:b/>
          <w:sz w:val="28"/>
          <w:szCs w:val="28"/>
        </w:rPr>
        <w:t>1.</w:t>
      </w:r>
      <w:r w:rsidR="00B7490A">
        <w:rPr>
          <w:rFonts w:ascii="Times New Roman" w:hAnsi="Times New Roman" w:cs="Times New Roman"/>
          <w:b/>
          <w:sz w:val="28"/>
          <w:szCs w:val="28"/>
        </w:rPr>
        <w:t>8</w:t>
      </w:r>
      <w:r w:rsidR="00EB74F7">
        <w:rPr>
          <w:rFonts w:ascii="Times New Roman" w:hAnsi="Times New Roman" w:cs="Times New Roman"/>
          <w:b/>
          <w:sz w:val="28"/>
          <w:szCs w:val="28"/>
        </w:rPr>
        <w:tab/>
      </w:r>
      <w:r w:rsidR="00651829" w:rsidRPr="00202155">
        <w:rPr>
          <w:rFonts w:ascii="Times New Roman" w:hAnsi="Times New Roman" w:cs="Times New Roman"/>
          <w:b/>
          <w:sz w:val="28"/>
          <w:szCs w:val="28"/>
        </w:rPr>
        <w:t>Инструменты для разработки</w:t>
      </w:r>
    </w:p>
    <w:p w:rsidR="00651829" w:rsidRPr="00651829" w:rsidRDefault="00651829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>Использование правильных инструментов может значительно упростить процесс разработки. Инструменты должны быть удобными и эффективными</w:t>
      </w:r>
      <w:r w:rsidR="00202155">
        <w:rPr>
          <w:rFonts w:ascii="Times New Roman" w:hAnsi="Times New Roman" w:cs="Times New Roman"/>
          <w:sz w:val="28"/>
          <w:szCs w:val="28"/>
        </w:rPr>
        <w:t>.</w:t>
      </w:r>
    </w:p>
    <w:p w:rsidR="00651829" w:rsidRPr="00651829" w:rsidRDefault="00202155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51829" w:rsidRPr="00651829">
        <w:rPr>
          <w:rFonts w:ascii="Times New Roman" w:hAnsi="Times New Roman" w:cs="Times New Roman"/>
          <w:sz w:val="28"/>
          <w:szCs w:val="28"/>
        </w:rPr>
        <w:t>истема контроля версий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651829" w:rsidRPr="00651829">
        <w:rPr>
          <w:rFonts w:ascii="Times New Roman" w:hAnsi="Times New Roman" w:cs="Times New Roman"/>
          <w:sz w:val="28"/>
          <w:szCs w:val="28"/>
        </w:rPr>
        <w:t xml:space="preserve"> Git</w:t>
      </w:r>
      <w:r>
        <w:rPr>
          <w:rFonts w:ascii="Times New Roman" w:hAnsi="Times New Roman" w:cs="Times New Roman"/>
          <w:sz w:val="28"/>
          <w:szCs w:val="28"/>
        </w:rPr>
        <w:t>,</w:t>
      </w:r>
      <w:r w:rsidR="00651829" w:rsidRPr="00651829">
        <w:rPr>
          <w:rFonts w:ascii="Times New Roman" w:hAnsi="Times New Roman" w:cs="Times New Roman"/>
          <w:sz w:val="28"/>
          <w:szCs w:val="28"/>
        </w:rPr>
        <w:t xml:space="preserve"> позволяет отслеживать изменения в коде и работать над проектом в команде. Он также поддерживает ветвление и слияние, что упрощает управление различными версиями проекта.</w:t>
      </w:r>
    </w:p>
    <w:p w:rsidR="00651829" w:rsidRPr="00651829" w:rsidRDefault="00202155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Популярный редактор кода -</w:t>
      </w:r>
      <w:r w:rsidR="00651829" w:rsidRPr="00651829">
        <w:rPr>
          <w:rFonts w:ascii="Times New Roman" w:hAnsi="Times New Roman" w:cs="Times New Roman"/>
          <w:sz w:val="28"/>
          <w:szCs w:val="28"/>
        </w:rPr>
        <w:t xml:space="preserve"> VS Code</w:t>
      </w:r>
      <w:r>
        <w:rPr>
          <w:rFonts w:ascii="Times New Roman" w:hAnsi="Times New Roman" w:cs="Times New Roman"/>
          <w:sz w:val="28"/>
          <w:szCs w:val="28"/>
        </w:rPr>
        <w:t>,</w:t>
      </w:r>
      <w:r w:rsidR="00651829" w:rsidRPr="00651829">
        <w:rPr>
          <w:rFonts w:ascii="Times New Roman" w:hAnsi="Times New Roman" w:cs="Times New Roman"/>
          <w:sz w:val="28"/>
          <w:szCs w:val="28"/>
        </w:rPr>
        <w:t xml:space="preserve"> поддерживает множество расширений, которые делают разработку более удобной и эффективной. Он также имеет встроенные инструменты для отладки и работы с Git.</w:t>
      </w:r>
    </w:p>
    <w:p w:rsidR="00651829" w:rsidRPr="00651829" w:rsidRDefault="00651829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1829">
        <w:rPr>
          <w:rFonts w:ascii="Times New Roman" w:hAnsi="Times New Roman" w:cs="Times New Roman"/>
          <w:sz w:val="28"/>
          <w:szCs w:val="28"/>
        </w:rPr>
        <w:t>Разработка веб-приложения делится на две основные части: фронтенд и бэкенд. Фронтенд отвечает за пользовательский интерфейс, а бэкенд — за логику и обработку данных. Обе части должны быть хорошо спроектированы и интегрированы для обеспечения плавного и эффективного функционирования приложения.</w:t>
      </w:r>
      <w:r w:rsidR="00202155">
        <w:rPr>
          <w:rFonts w:ascii="Times New Roman" w:hAnsi="Times New Roman" w:cs="Times New Roman"/>
          <w:sz w:val="28"/>
          <w:szCs w:val="28"/>
        </w:rPr>
        <w:t xml:space="preserve">  Фронтенд</w:t>
      </w:r>
      <w:r w:rsidRPr="00651829">
        <w:rPr>
          <w:rFonts w:ascii="Times New Roman" w:hAnsi="Times New Roman" w:cs="Times New Roman"/>
          <w:sz w:val="28"/>
          <w:szCs w:val="28"/>
        </w:rPr>
        <w:t xml:space="preserve"> — это то, что видит пользователь. Он включает в себя HTML, CSS и JavaScript. Фронтенд должен быть интуитивно понятным и удобным для пользователя.</w:t>
      </w:r>
    </w:p>
    <w:p w:rsidR="00651829" w:rsidRPr="00202155" w:rsidRDefault="00202155" w:rsidP="006E5812">
      <w:pPr>
        <w:spacing w:after="0" w:line="36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202155">
        <w:rPr>
          <w:rFonts w:ascii="Times New Roman" w:hAnsi="Times New Roman" w:cs="Times New Roman"/>
          <w:color w:val="000000"/>
          <w:sz w:val="28"/>
          <w:szCs w:val="28"/>
        </w:rPr>
        <w:lastRenderedPageBreak/>
        <w:t>HTML используется для создания структуры веб-страницы, а CSS — для её стилизации. HTML и CSS являются основными технологиями для создания веб-интерфейсов.</w:t>
      </w:r>
    </w:p>
    <w:p w:rsidR="00202155" w:rsidRPr="00202155" w:rsidRDefault="00202155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202155">
        <w:rPr>
          <w:rFonts w:ascii="Times New Roman" w:hAnsi="Times New Roman" w:cs="Times New Roman"/>
          <w:sz w:val="28"/>
          <w:szCs w:val="28"/>
        </w:rPr>
        <w:t>CSS позволяет создавать красивые и адаптивные интерфейсы, которые хорошо выглядят на различных устройствах и экранах. Использование современных CSS-фреймворков, таких как Bootstrap, может значительно ускорить процесс разработки и улучшить качество интерфейса.</w:t>
      </w:r>
    </w:p>
    <w:p w:rsidR="00202155" w:rsidRDefault="00202155" w:rsidP="00202155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202155">
        <w:rPr>
          <w:rFonts w:ascii="Times New Roman" w:hAnsi="Times New Roman" w:cs="Times New Roman"/>
          <w:sz w:val="28"/>
          <w:szCs w:val="28"/>
        </w:rPr>
        <w:t>JavaScript используется для добавления интерактивности. Фреймворки, такие как React, помогают создавать сложные интерфейсы. JavaScript позволяет реализовать динамичные элементы, такие как формы, анимации и взаимодействие с сервером.</w:t>
      </w:r>
    </w:p>
    <w:p w:rsidR="00202155" w:rsidRPr="00202155" w:rsidRDefault="00B7490A" w:rsidP="00EB74F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1.9</w:t>
      </w:r>
      <w:r w:rsidR="00EB74F7">
        <w:rPr>
          <w:rFonts w:ascii="Times New Roman" w:hAnsi="Times New Roman" w:cs="Times New Roman"/>
          <w:b/>
          <w:sz w:val="28"/>
          <w:szCs w:val="28"/>
        </w:rPr>
        <w:tab/>
      </w:r>
      <w:r w:rsidR="00202155" w:rsidRPr="00202155">
        <w:rPr>
          <w:rFonts w:ascii="Times New Roman" w:hAnsi="Times New Roman" w:cs="Times New Roman"/>
          <w:b/>
          <w:sz w:val="28"/>
          <w:szCs w:val="28"/>
          <w:lang w:val="en-US"/>
        </w:rPr>
        <w:t>React</w:t>
      </w:r>
    </w:p>
    <w:p w:rsidR="00820C75" w:rsidRDefault="00820C75" w:rsidP="00657116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820C75">
        <w:rPr>
          <w:rFonts w:ascii="Times New Roman" w:hAnsi="Times New Roman" w:cs="Times New Roman"/>
          <w:sz w:val="28"/>
          <w:szCs w:val="28"/>
        </w:rPr>
        <w:t xml:space="preserve">React – это </w:t>
      </w:r>
      <w:r w:rsidR="00202155" w:rsidRPr="00820C75">
        <w:rPr>
          <w:rFonts w:ascii="Times New Roman" w:hAnsi="Times New Roman" w:cs="Times New Roman"/>
          <w:sz w:val="28"/>
          <w:szCs w:val="28"/>
        </w:rPr>
        <w:t>JavaScript-библиотека с открытым исходным кодом для разработки пользовательских интерфейсов</w:t>
      </w:r>
      <w:r w:rsidRPr="00820C75">
        <w:rPr>
          <w:rFonts w:ascii="Times New Roman" w:hAnsi="Times New Roman" w:cs="Times New Roman"/>
          <w:sz w:val="28"/>
          <w:szCs w:val="28"/>
        </w:rPr>
        <w:t xml:space="preserve">. Он используется для создания одностраничных и многостраничных приложений, разработки крупных сайтов. </w:t>
      </w:r>
      <w:r>
        <w:rPr>
          <w:rFonts w:ascii="Times New Roman" w:hAnsi="Times New Roman" w:cs="Times New Roman"/>
          <w:sz w:val="28"/>
          <w:szCs w:val="28"/>
        </w:rPr>
        <w:t xml:space="preserve">Например, с его помощью написан </w:t>
      </w:r>
      <w:r w:rsidRPr="00820C75">
        <w:rPr>
          <w:rFonts w:ascii="Times New Roman" w:hAnsi="Times New Roman" w:cs="Times New Roman"/>
          <w:sz w:val="28"/>
          <w:szCs w:val="28"/>
        </w:rPr>
        <w:t xml:space="preserve">сервис Netflix и реализованы новостные ленты крупнейших социальных сетей.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20C75">
        <w:rPr>
          <w:rFonts w:ascii="Times New Roman" w:hAnsi="Times New Roman" w:cs="Times New Roman"/>
          <w:sz w:val="28"/>
          <w:szCs w:val="28"/>
        </w:rPr>
        <w:t>eact JS позволяет создавать одностраничные приложения, используя компонентный подход. Компоненты React JS – это переиспользуемые элементы интерфейса, которые могут принимать различные данные и реагировать на изменения состояния. React JS облегчает разработку и поддержку сложных интерфейсов, так как он отделяет логику от представления и использует виртуальный DOM для оптимизации рендеринга. Для нача</w:t>
      </w:r>
      <w:r w:rsidR="00181EF9">
        <w:rPr>
          <w:rFonts w:ascii="Times New Roman" w:hAnsi="Times New Roman" w:cs="Times New Roman"/>
          <w:sz w:val="28"/>
          <w:szCs w:val="28"/>
        </w:rPr>
        <w:t xml:space="preserve">ла работы с React JS необходимо его </w:t>
      </w:r>
      <w:r w:rsidRPr="00820C75">
        <w:rPr>
          <w:rFonts w:ascii="Times New Roman" w:hAnsi="Times New Roman" w:cs="Times New Roman"/>
          <w:sz w:val="28"/>
          <w:szCs w:val="28"/>
        </w:rPr>
        <w:t>запустить команд</w:t>
      </w:r>
      <w:r w:rsidR="00181EF9">
        <w:rPr>
          <w:rFonts w:ascii="Times New Roman" w:hAnsi="Times New Roman" w:cs="Times New Roman"/>
          <w:sz w:val="28"/>
          <w:szCs w:val="28"/>
        </w:rPr>
        <w:t>ой</w:t>
      </w:r>
      <w:r w:rsidRPr="00820C75">
        <w:rPr>
          <w:rFonts w:ascii="Times New Roman" w:hAnsi="Times New Roman" w:cs="Times New Roman"/>
          <w:sz w:val="28"/>
          <w:szCs w:val="28"/>
        </w:rPr>
        <w:t xml:space="preserve"> npx create-react-app в терминале, чтобы создать новое React</w:t>
      </w:r>
      <w:r w:rsidR="00181EF9">
        <w:rPr>
          <w:rFonts w:ascii="Times New Roman" w:hAnsi="Times New Roman" w:cs="Times New Roman"/>
          <w:sz w:val="28"/>
          <w:szCs w:val="28"/>
        </w:rPr>
        <w:t xml:space="preserve"> </w:t>
      </w:r>
      <w:r w:rsidRPr="00820C75">
        <w:rPr>
          <w:rFonts w:ascii="Times New Roman" w:hAnsi="Times New Roman" w:cs="Times New Roman"/>
          <w:sz w:val="28"/>
          <w:szCs w:val="28"/>
        </w:rPr>
        <w:t xml:space="preserve">приложение. Затем можно перейти в папку с приложением и запустить команду npm start, чтобы запустить приложение в браузере. React-приложение состоит из файла index.html, который подключает скрипт с React-кодом, и файла index.js, который импортирует React-библиотеку и рендерит корневой компонент в элемент с id "root". Компоненты React JS могут быть определены как функции </w:t>
      </w:r>
      <w:r w:rsidRPr="00820C75">
        <w:rPr>
          <w:rFonts w:ascii="Times New Roman" w:hAnsi="Times New Roman" w:cs="Times New Roman"/>
          <w:sz w:val="28"/>
          <w:szCs w:val="28"/>
        </w:rPr>
        <w:lastRenderedPageBreak/>
        <w:t>или классы, которые возвращают JSX. JSX (JavaScript XML) – это расширение синтаксиса JavaScript, используемое в React.js для описания структуры пользовательского  интерфейса. JSX предоставляет возможность создавать древовидную структуру компонентов, которая в конечном итоге будет преобразована в обычный JavaScript-код, который React может интерпретировать и отобразить на странице. В целом, JSX является мощным инструментом, который делает разработку пользовательского интерфейса с использованием React.js более простой и понятной. Он предоставляет удобный способ описания структуры компонентов и улучшает читаемость и поддерживаемость кода</w:t>
      </w:r>
      <w:r w:rsidR="00181EF9">
        <w:rPr>
          <w:rFonts w:ascii="Times New Roman" w:hAnsi="Times New Roman" w:cs="Times New Roman"/>
          <w:sz w:val="28"/>
          <w:szCs w:val="28"/>
        </w:rPr>
        <w:t>.</w:t>
      </w:r>
    </w:p>
    <w:p w:rsidR="00657116" w:rsidRPr="00657116" w:rsidRDefault="00657116" w:rsidP="00657116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7116">
        <w:rPr>
          <w:rFonts w:ascii="Times New Roman" w:hAnsi="Times New Roman" w:cs="Times New Roman"/>
          <w:sz w:val="28"/>
          <w:szCs w:val="28"/>
        </w:rPr>
        <w:t>В React для каждого объекта DOM существует соответствующий «виртуальный объект DOM». Виртуальный объект DOM — это представление объекта DOM, подобно его облегченной копии. Виртуальный объект DOM имеет те же свойства, что и реальный объект DOM, но у него нет реальной возможности напрямую изменять то, что отображается на экране.</w:t>
      </w:r>
    </w:p>
    <w:p w:rsidR="00657116" w:rsidRDefault="00657116" w:rsidP="008C5A41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57116">
        <w:rPr>
          <w:rFonts w:ascii="Times New Roman" w:hAnsi="Times New Roman" w:cs="Times New Roman"/>
          <w:sz w:val="28"/>
          <w:szCs w:val="28"/>
        </w:rPr>
        <w:t>«Виртуальная модель DOM (VDOM) — это концепция программирования, в которой идеальное или «виртуальное» представление пользовательского интерфейса хранится в памяти и синхронизируется с« реальной » библиотекой DOM, такой как ReactDOM. Этот процесс называется согласованием».</w:t>
      </w:r>
    </w:p>
    <w:p w:rsidR="00EB74F7" w:rsidRDefault="008C5A41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8C5A41">
        <w:rPr>
          <w:rFonts w:ascii="Times New Roman" w:hAnsi="Times New Roman" w:cs="Times New Roman"/>
          <w:sz w:val="28"/>
          <w:szCs w:val="28"/>
        </w:rPr>
        <w:t xml:space="preserve">В React используется </w:t>
      </w:r>
      <w:r w:rsidR="00657116" w:rsidRPr="008C5A41">
        <w:rPr>
          <w:rFonts w:ascii="Times New Roman" w:hAnsi="Times New Roman" w:cs="Times New Roman"/>
          <w:sz w:val="28"/>
          <w:szCs w:val="28"/>
        </w:rPr>
        <w:t>Redux</w:t>
      </w:r>
      <w:r w:rsidR="00EB74F7">
        <w:rPr>
          <w:rFonts w:ascii="Times New Roman" w:hAnsi="Times New Roman" w:cs="Times New Roman"/>
          <w:sz w:val="28"/>
          <w:szCs w:val="28"/>
        </w:rPr>
        <w:t xml:space="preserve"> </w:t>
      </w:r>
      <w:r w:rsidR="00657116" w:rsidRPr="008C5A41">
        <w:rPr>
          <w:rFonts w:ascii="Times New Roman" w:hAnsi="Times New Roman" w:cs="Times New Roman"/>
          <w:sz w:val="28"/>
          <w:szCs w:val="28"/>
        </w:rPr>
        <w:t xml:space="preserve">— это инструмент для управления состоянием приложения. Построен на принципах технологии Flux и функционального программирования. </w:t>
      </w:r>
      <w:r w:rsidRPr="008C5A41">
        <w:rPr>
          <w:rFonts w:ascii="Times New Roman" w:hAnsi="Times New Roman" w:cs="Times New Roman"/>
          <w:sz w:val="28"/>
          <w:szCs w:val="28"/>
        </w:rPr>
        <w:t>М</w:t>
      </w:r>
      <w:r w:rsidR="00657116" w:rsidRPr="008C5A41">
        <w:rPr>
          <w:rFonts w:ascii="Times New Roman" w:hAnsi="Times New Roman" w:cs="Times New Roman"/>
          <w:sz w:val="28"/>
          <w:szCs w:val="28"/>
        </w:rPr>
        <w:t>ожет использоваться не только в связке с React, но также и с другими фреймворками/библиотеками.</w:t>
      </w:r>
      <w:r w:rsidRPr="008C5A41">
        <w:rPr>
          <w:rFonts w:ascii="Times New Roman" w:hAnsi="Times New Roman" w:cs="Times New Roman"/>
          <w:sz w:val="28"/>
          <w:szCs w:val="28"/>
        </w:rPr>
        <w:t xml:space="preserve"> Основные понятия Redux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C5A41" w:rsidRPr="008C5A41" w:rsidRDefault="008C5A41" w:rsidP="006E581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 w:rsidRPr="008C5A41">
        <w:rPr>
          <w:rFonts w:ascii="Times New Roman" w:hAnsi="Times New Roman" w:cs="Times New Roman"/>
          <w:sz w:val="28"/>
          <w:szCs w:val="28"/>
        </w:rPr>
        <w:t xml:space="preserve"> Store</w:t>
      </w:r>
      <w:r w:rsidR="00BD5338">
        <w:rPr>
          <w:rFonts w:ascii="Times New Roman" w:hAnsi="Times New Roman" w:cs="Times New Roman"/>
          <w:sz w:val="28"/>
          <w:szCs w:val="28"/>
        </w:rPr>
        <w:t xml:space="preserve"> </w:t>
      </w:r>
      <w:r w:rsidRPr="008C5A41">
        <w:rPr>
          <w:rFonts w:ascii="Times New Roman" w:hAnsi="Times New Roman" w:cs="Times New Roman"/>
          <w:sz w:val="28"/>
          <w:szCs w:val="28"/>
        </w:rPr>
        <w:t>— это состояние веб-компонента, которое хранит в себе всю информацию (или ту которую вы решили сохранить в него). В дальнейшем стор будет доступен из любого компонента вашего приложения.</w:t>
      </w:r>
    </w:p>
    <w:p w:rsidR="008C5A41" w:rsidRPr="008C5A41" w:rsidRDefault="008C5A41" w:rsidP="00DA399E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Pr="008C5A41">
        <w:rPr>
          <w:rFonts w:ascii="Times New Roman" w:hAnsi="Times New Roman" w:cs="Times New Roman"/>
          <w:sz w:val="28"/>
          <w:szCs w:val="28"/>
        </w:rPr>
        <w:t>Action</w:t>
      </w:r>
      <w:r w:rsidR="00BD5338">
        <w:rPr>
          <w:rFonts w:ascii="Times New Roman" w:hAnsi="Times New Roman" w:cs="Times New Roman"/>
          <w:sz w:val="28"/>
          <w:szCs w:val="28"/>
        </w:rPr>
        <w:t xml:space="preserve"> </w:t>
      </w:r>
      <w:r w:rsidRPr="008C5A41">
        <w:rPr>
          <w:rFonts w:ascii="Times New Roman" w:hAnsi="Times New Roman" w:cs="Times New Roman"/>
          <w:sz w:val="28"/>
          <w:szCs w:val="28"/>
        </w:rPr>
        <w:t xml:space="preserve">— действие, описывает что нужно сделать. Согласно принципам функционального программирования, мы не можем изменять объект напрямую, </w:t>
      </w:r>
      <w:r w:rsidRPr="008C5A41">
        <w:rPr>
          <w:rFonts w:ascii="Times New Roman" w:hAnsi="Times New Roman" w:cs="Times New Roman"/>
          <w:sz w:val="28"/>
          <w:szCs w:val="28"/>
        </w:rPr>
        <w:lastRenderedPageBreak/>
        <w:t>поэтому нам нужны экшены, чтобы передать их в диспатчер и «сказать», что нужно сделать.</w:t>
      </w:r>
    </w:p>
    <w:p w:rsidR="008C5A41" w:rsidRDefault="008C5A41" w:rsidP="00DA399E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8C5A41">
        <w:rPr>
          <w:rFonts w:ascii="Times New Roman" w:hAnsi="Times New Roman" w:cs="Times New Roman"/>
          <w:sz w:val="28"/>
          <w:szCs w:val="28"/>
        </w:rPr>
        <w:t>Dispatcher</w:t>
      </w:r>
      <w:r w:rsidR="00DA399E">
        <w:rPr>
          <w:rFonts w:ascii="Times New Roman" w:hAnsi="Times New Roman" w:cs="Times New Roman"/>
          <w:sz w:val="28"/>
          <w:szCs w:val="28"/>
        </w:rPr>
        <w:t xml:space="preserve"> </w:t>
      </w:r>
      <w:r w:rsidRPr="008C5A41">
        <w:rPr>
          <w:rFonts w:ascii="Times New Roman" w:hAnsi="Times New Roman" w:cs="Times New Roman"/>
          <w:sz w:val="28"/>
          <w:szCs w:val="28"/>
        </w:rPr>
        <w:t>— сообщает хранилищу о каком-то действии (action) и передает ему обновленную информацию.</w:t>
      </w:r>
    </w:p>
    <w:p w:rsidR="008C5A41" w:rsidRPr="00F41BEB" w:rsidRDefault="008C5A41" w:rsidP="008C5A4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 же в</w:t>
      </w:r>
      <w:r w:rsidRPr="008C5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8C5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8C5A41">
        <w:rPr>
          <w:rFonts w:ascii="Times New Roman" w:hAnsi="Times New Roman" w:cs="Times New Roman"/>
          <w:sz w:val="28"/>
          <w:szCs w:val="28"/>
        </w:rPr>
        <w:t>React Router</w:t>
      </w:r>
      <w:r w:rsidR="00DA399E">
        <w:rPr>
          <w:rFonts w:ascii="Times New Roman" w:hAnsi="Times New Roman" w:cs="Times New Roman"/>
          <w:sz w:val="28"/>
          <w:szCs w:val="28"/>
        </w:rPr>
        <w:t xml:space="preserve"> </w:t>
      </w:r>
      <w:r w:rsidRPr="008C5A41">
        <w:rPr>
          <w:rFonts w:ascii="Times New Roman" w:hAnsi="Times New Roman" w:cs="Times New Roman"/>
          <w:sz w:val="28"/>
          <w:szCs w:val="28"/>
        </w:rPr>
        <w:t>— это</w:t>
      </w:r>
      <w:r w:rsidR="00DA399E">
        <w:rPr>
          <w:rFonts w:ascii="Times New Roman" w:hAnsi="Times New Roman" w:cs="Times New Roman"/>
          <w:sz w:val="28"/>
          <w:szCs w:val="28"/>
        </w:rPr>
        <w:t xml:space="preserve"> </w:t>
      </w:r>
      <w:r w:rsidRPr="008C5A41">
        <w:rPr>
          <w:rFonts w:ascii="Times New Roman" w:hAnsi="Times New Roman" w:cs="Times New Roman"/>
          <w:sz w:val="28"/>
          <w:szCs w:val="28"/>
        </w:rPr>
        <w:t>библиотека для навигации между разными частями веб-приложения, созданного на React. Она позволяет менять содержимое страницы без перезагрузки браузера, что делает приложение более интерактивн</w:t>
      </w:r>
      <w:r w:rsidR="00F41BEB">
        <w:rPr>
          <w:rFonts w:ascii="Times New Roman" w:hAnsi="Times New Roman" w:cs="Times New Roman"/>
          <w:sz w:val="28"/>
          <w:szCs w:val="28"/>
        </w:rPr>
        <w:t>ым и удобным для пользователей.</w:t>
      </w:r>
    </w:p>
    <w:p w:rsidR="008C5A41" w:rsidRDefault="008C5A41" w:rsidP="008C5A41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8C5A41">
        <w:rPr>
          <w:rFonts w:ascii="Times New Roman" w:hAnsi="Times New Roman" w:cs="Times New Roman"/>
          <w:sz w:val="28"/>
          <w:szCs w:val="28"/>
        </w:rPr>
        <w:t>Библиотека помогает создавать</w:t>
      </w:r>
      <w:r w:rsidR="00F41BEB">
        <w:rPr>
          <w:rFonts w:ascii="Times New Roman" w:hAnsi="Times New Roman" w:cs="Times New Roman"/>
          <w:sz w:val="28"/>
          <w:szCs w:val="28"/>
        </w:rPr>
        <w:t xml:space="preserve"> </w:t>
      </w:r>
      <w:r w:rsidRPr="008C5A41">
        <w:rPr>
          <w:rFonts w:ascii="Times New Roman" w:hAnsi="Times New Roman" w:cs="Times New Roman"/>
          <w:sz w:val="28"/>
          <w:szCs w:val="28"/>
        </w:rPr>
        <w:t>одностраничные приложения, где пользователь может перемещаться по разным URL, и каждый URL отображает нужный компонент без перезагрузки всей страницы.</w:t>
      </w:r>
    </w:p>
    <w:p w:rsidR="007E7BC5" w:rsidRDefault="008C5A41" w:rsidP="007E7BC5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8C5A41">
        <w:rPr>
          <w:rFonts w:ascii="Times New Roman" w:hAnsi="Times New Roman" w:cs="Times New Roman"/>
          <w:sz w:val="28"/>
          <w:szCs w:val="28"/>
        </w:rPr>
        <w:t>Кроме того, есть библиотека компонентов React - Material UI, которая позволяет строить приложения на основе принципов Material Design.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Pr="008C5A41">
        <w:rPr>
          <w:rFonts w:ascii="Times New Roman" w:hAnsi="Times New Roman" w:cs="Times New Roman"/>
          <w:sz w:val="28"/>
          <w:szCs w:val="28"/>
        </w:rPr>
        <w:t>Чтобы начать работу, необходимо установить Material UI в пр</w:t>
      </w:r>
      <w:r>
        <w:rPr>
          <w:rFonts w:ascii="Times New Roman" w:hAnsi="Times New Roman" w:cs="Times New Roman"/>
          <w:sz w:val="28"/>
          <w:szCs w:val="28"/>
        </w:rPr>
        <w:t xml:space="preserve">оекте и импортировать компонент </w:t>
      </w:r>
      <w:r w:rsidRPr="008C5A41">
        <w:rPr>
          <w:rFonts w:ascii="Times New Roman" w:hAnsi="Times New Roman" w:cs="Times New Roman"/>
          <w:sz w:val="28"/>
          <w:szCs w:val="28"/>
        </w:rPr>
        <w:t>в компонент React.</w:t>
      </w:r>
      <w:r w:rsidR="007E7BC5">
        <w:rPr>
          <w:rFonts w:ascii="Times New Roman" w:hAnsi="Times New Roman" w:cs="Times New Roman"/>
          <w:sz w:val="28"/>
          <w:szCs w:val="28"/>
        </w:rPr>
        <w:t xml:space="preserve"> </w:t>
      </w:r>
      <w:r w:rsidR="007E7BC5" w:rsidRPr="007E7BC5">
        <w:rPr>
          <w:rFonts w:ascii="Times New Roman" w:hAnsi="Times New Roman" w:cs="Times New Roman"/>
          <w:sz w:val="28"/>
          <w:szCs w:val="28"/>
        </w:rPr>
        <w:t>Material UI предлагает широкий спектр компонентов, таких как кнопки, входные данные и диалоговые окна, которые можно легко настроить в соответствии с требованиями дизайна.</w:t>
      </w:r>
      <w:r w:rsidR="007E7BC5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="007E7BC5" w:rsidRPr="007E7BC5">
        <w:rPr>
          <w:rFonts w:ascii="Times New Roman" w:hAnsi="Times New Roman" w:cs="Times New Roman"/>
          <w:sz w:val="28"/>
          <w:szCs w:val="28"/>
        </w:rPr>
        <w:t>Это надежная система, позволяющая разработчикам создавать согласованный дизайн во всем приложении. Компоненты разработаны та</w:t>
      </w:r>
      <w:r w:rsidR="007E7BC5">
        <w:rPr>
          <w:rFonts w:ascii="Times New Roman" w:hAnsi="Times New Roman" w:cs="Times New Roman"/>
          <w:sz w:val="28"/>
          <w:szCs w:val="28"/>
        </w:rPr>
        <w:t xml:space="preserve">к, чтобы быть готовыми к работе, </w:t>
      </w:r>
      <w:r w:rsidR="007E7BC5" w:rsidRPr="007E7BC5">
        <w:rPr>
          <w:rFonts w:ascii="Times New Roman" w:hAnsi="Times New Roman" w:cs="Times New Roman"/>
          <w:sz w:val="28"/>
          <w:szCs w:val="28"/>
        </w:rPr>
        <w:t>обеспечивая бесперебойную работу на экранах различных размеров.</w:t>
      </w:r>
    </w:p>
    <w:p w:rsidR="00F41BEB" w:rsidRPr="00F41BEB" w:rsidRDefault="00F41BEB" w:rsidP="007E7BC5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7E7BC5" w:rsidRPr="00227A7E" w:rsidRDefault="0007223A" w:rsidP="00F41BE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7A7E">
        <w:rPr>
          <w:rFonts w:ascii="Times New Roman" w:hAnsi="Times New Roman" w:cs="Times New Roman"/>
          <w:b/>
          <w:sz w:val="28"/>
          <w:szCs w:val="28"/>
        </w:rPr>
        <w:t>1.</w:t>
      </w:r>
      <w:r w:rsidR="00227A7E" w:rsidRPr="00227A7E">
        <w:rPr>
          <w:rFonts w:ascii="Times New Roman" w:hAnsi="Times New Roman" w:cs="Times New Roman"/>
          <w:b/>
          <w:sz w:val="28"/>
          <w:szCs w:val="28"/>
        </w:rPr>
        <w:t>10</w:t>
      </w:r>
      <w:r w:rsidRPr="00227A7E">
        <w:rPr>
          <w:rFonts w:ascii="Times New Roman" w:hAnsi="Times New Roman" w:cs="Times New Roman"/>
          <w:b/>
          <w:sz w:val="28"/>
          <w:szCs w:val="28"/>
        </w:rPr>
        <w:t xml:space="preserve"> Вывод о библиотеке «</w:t>
      </w:r>
      <w:r w:rsidRPr="00227A7E">
        <w:rPr>
          <w:rFonts w:ascii="Times New Roman" w:hAnsi="Times New Roman" w:cs="Times New Roman"/>
          <w:b/>
          <w:sz w:val="28"/>
          <w:szCs w:val="28"/>
          <w:lang w:val="en-US"/>
        </w:rPr>
        <w:t>React</w:t>
      </w:r>
      <w:r w:rsidRPr="00227A7E">
        <w:rPr>
          <w:rFonts w:ascii="Times New Roman" w:hAnsi="Times New Roman" w:cs="Times New Roman"/>
          <w:b/>
          <w:sz w:val="28"/>
          <w:szCs w:val="28"/>
        </w:rPr>
        <w:t>»</w:t>
      </w:r>
    </w:p>
    <w:p w:rsidR="0007223A" w:rsidRDefault="0007223A" w:rsidP="0007223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07223A">
        <w:rPr>
          <w:rFonts w:ascii="Times New Roman" w:hAnsi="Times New Roman" w:cs="Times New Roman"/>
          <w:sz w:val="28"/>
          <w:szCs w:val="28"/>
        </w:rPr>
        <w:t>В итоге можно сказать, что библиотека «React» в настоящее время очень востребована и находит спрос среди многих Frontend – разработчиков. Так же, данная библиотека не стоит на месте, развивается, согласно статьям, из сети интернет, тенденция направлена на развитие</w:t>
      </w:r>
      <w:r>
        <w:rPr>
          <w:rFonts w:ascii="Times New Roman" w:hAnsi="Times New Roman" w:cs="Times New Roman"/>
          <w:sz w:val="28"/>
          <w:szCs w:val="28"/>
        </w:rPr>
        <w:t xml:space="preserve"> следующих направлений, это </w:t>
      </w:r>
      <w:r w:rsidRPr="0007223A">
        <w:rPr>
          <w:rFonts w:ascii="Times New Roman" w:hAnsi="Times New Roman" w:cs="Times New Roman"/>
          <w:sz w:val="28"/>
          <w:szCs w:val="28"/>
        </w:rPr>
        <w:t xml:space="preserve"> расширении функциональности с помощью React Hooks</w:t>
      </w:r>
      <w:r>
        <w:rPr>
          <w:rFonts w:ascii="Times New Roman" w:hAnsi="Times New Roman" w:cs="Times New Roman"/>
          <w:sz w:val="28"/>
          <w:szCs w:val="28"/>
        </w:rPr>
        <w:t>, будут затронуты и внедрены новые п</w:t>
      </w:r>
      <w:r w:rsidRPr="0007223A">
        <w:rPr>
          <w:rFonts w:ascii="Times New Roman" w:hAnsi="Times New Roman" w:cs="Times New Roman"/>
          <w:sz w:val="28"/>
          <w:szCs w:val="28"/>
        </w:rPr>
        <w:t>одходы к SEO-оптимизаци</w:t>
      </w:r>
      <w:r w:rsidR="00143317">
        <w:rPr>
          <w:rFonts w:ascii="Times New Roman" w:hAnsi="Times New Roman" w:cs="Times New Roman"/>
          <w:sz w:val="28"/>
          <w:szCs w:val="28"/>
        </w:rPr>
        <w:t>и, продолжится развитие</w:t>
      </w:r>
      <w:r w:rsidRPr="0007223A">
        <w:rPr>
          <w:rFonts w:ascii="Times New Roman" w:hAnsi="Times New Roman" w:cs="Times New Roman"/>
          <w:sz w:val="28"/>
          <w:szCs w:val="28"/>
        </w:rPr>
        <w:t xml:space="preserve"> </w:t>
      </w:r>
      <w:r w:rsidR="00143317">
        <w:rPr>
          <w:rFonts w:ascii="Times New Roman" w:hAnsi="Times New Roman" w:cs="Times New Roman"/>
          <w:sz w:val="28"/>
          <w:szCs w:val="28"/>
        </w:rPr>
        <w:t>г</w:t>
      </w:r>
      <w:r w:rsidRPr="0007223A">
        <w:rPr>
          <w:rFonts w:ascii="Times New Roman" w:hAnsi="Times New Roman" w:cs="Times New Roman"/>
          <w:sz w:val="28"/>
          <w:szCs w:val="28"/>
        </w:rPr>
        <w:t>ибк</w:t>
      </w:r>
      <w:r w:rsidR="00143317">
        <w:rPr>
          <w:rFonts w:ascii="Times New Roman" w:hAnsi="Times New Roman" w:cs="Times New Roman"/>
          <w:sz w:val="28"/>
          <w:szCs w:val="28"/>
        </w:rPr>
        <w:t>ой</w:t>
      </w:r>
      <w:r w:rsidRPr="0007223A">
        <w:rPr>
          <w:rFonts w:ascii="Times New Roman" w:hAnsi="Times New Roman" w:cs="Times New Roman"/>
          <w:sz w:val="28"/>
          <w:szCs w:val="28"/>
        </w:rPr>
        <w:t xml:space="preserve"> маршрутизаци</w:t>
      </w:r>
      <w:r w:rsidR="00143317">
        <w:rPr>
          <w:rFonts w:ascii="Times New Roman" w:hAnsi="Times New Roman" w:cs="Times New Roman"/>
          <w:sz w:val="28"/>
          <w:szCs w:val="28"/>
        </w:rPr>
        <w:t xml:space="preserve">и </w:t>
      </w:r>
      <w:r w:rsidRPr="0007223A">
        <w:rPr>
          <w:rFonts w:ascii="Times New Roman" w:hAnsi="Times New Roman" w:cs="Times New Roman"/>
          <w:sz w:val="28"/>
          <w:szCs w:val="28"/>
        </w:rPr>
        <w:t>React Router</w:t>
      </w:r>
      <w:r w:rsidR="00143317">
        <w:rPr>
          <w:rFonts w:ascii="Times New Roman" w:hAnsi="Times New Roman" w:cs="Times New Roman"/>
          <w:sz w:val="28"/>
          <w:szCs w:val="28"/>
        </w:rPr>
        <w:t xml:space="preserve"> и ф</w:t>
      </w:r>
      <w:r w:rsidRPr="0007223A">
        <w:rPr>
          <w:rFonts w:ascii="Times New Roman" w:hAnsi="Times New Roman" w:cs="Times New Roman"/>
          <w:sz w:val="28"/>
          <w:szCs w:val="28"/>
        </w:rPr>
        <w:t>ункциональное программирование с Redux</w:t>
      </w:r>
      <w:r w:rsidR="00143317">
        <w:rPr>
          <w:rFonts w:ascii="Times New Roman" w:hAnsi="Times New Roman" w:cs="Times New Roman"/>
          <w:sz w:val="28"/>
          <w:szCs w:val="28"/>
        </w:rPr>
        <w:t>.</w:t>
      </w:r>
    </w:p>
    <w:p w:rsidR="00143317" w:rsidRPr="00143317" w:rsidRDefault="00143317" w:rsidP="00143317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143317">
        <w:rPr>
          <w:rFonts w:ascii="Times New Roman" w:hAnsi="Times New Roman" w:cs="Times New Roman"/>
          <w:sz w:val="28"/>
          <w:szCs w:val="28"/>
        </w:rPr>
        <w:lastRenderedPageBreak/>
        <w:t>В целом, погружение в будущее веб-разработки с использованием React представляет собой захватывающий путь, который приводит к созданию инновационных и высококачественных веб-приложений. Следуя последним трендам и использованию новых инструментов, разработчики могут эффективно улучшать пользовательский опыт, повышать производительность и создавать более гибкие и масштабируемые приложения.</w:t>
      </w:r>
    </w:p>
    <w:p w:rsidR="007E7BC5" w:rsidRPr="0007223A" w:rsidRDefault="007E7BC5" w:rsidP="007E7BC5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181EF9" w:rsidRPr="00143317" w:rsidRDefault="00EE2F2B" w:rsidP="00F41BE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43317">
        <w:rPr>
          <w:rFonts w:ascii="Times New Roman" w:hAnsi="Times New Roman" w:cs="Times New Roman"/>
          <w:b/>
          <w:sz w:val="32"/>
          <w:szCs w:val="32"/>
        </w:rPr>
        <w:t>Г</w:t>
      </w:r>
      <w:r w:rsidR="007E7BC5" w:rsidRPr="00143317">
        <w:rPr>
          <w:rFonts w:ascii="Times New Roman" w:hAnsi="Times New Roman" w:cs="Times New Roman"/>
          <w:b/>
          <w:sz w:val="32"/>
          <w:szCs w:val="32"/>
        </w:rPr>
        <w:t>лава 2. Разработка Веб-приложения</w:t>
      </w:r>
    </w:p>
    <w:p w:rsidR="00202155" w:rsidRPr="007934FB" w:rsidRDefault="00EE2F2B" w:rsidP="00F41BE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934FB">
        <w:rPr>
          <w:rFonts w:ascii="Times New Roman" w:hAnsi="Times New Roman" w:cs="Times New Roman"/>
          <w:b/>
          <w:sz w:val="32"/>
          <w:szCs w:val="32"/>
        </w:rPr>
        <w:t>2.1.</w:t>
      </w:r>
      <w:r w:rsidR="00F41BEB">
        <w:rPr>
          <w:rFonts w:ascii="Times New Roman" w:hAnsi="Times New Roman" w:cs="Times New Roman"/>
          <w:b/>
          <w:sz w:val="32"/>
          <w:szCs w:val="32"/>
        </w:rPr>
        <w:tab/>
      </w:r>
      <w:r w:rsidRPr="007934FB">
        <w:rPr>
          <w:rFonts w:ascii="Times New Roman" w:hAnsi="Times New Roman" w:cs="Times New Roman"/>
          <w:b/>
          <w:sz w:val="32"/>
          <w:szCs w:val="32"/>
        </w:rPr>
        <w:t>Техническое задание</w:t>
      </w:r>
      <w:r w:rsidR="009E121E" w:rsidRPr="007934FB">
        <w:rPr>
          <w:rFonts w:ascii="Times New Roman" w:hAnsi="Times New Roman" w:cs="Times New Roman"/>
          <w:b/>
          <w:sz w:val="32"/>
          <w:szCs w:val="32"/>
        </w:rPr>
        <w:t>.</w:t>
      </w:r>
    </w:p>
    <w:p w:rsidR="009E121E" w:rsidRDefault="009E121E" w:rsidP="00202155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Техническое задание на создание Веб-приложения по тестированию пользователей.</w:t>
      </w:r>
    </w:p>
    <w:p w:rsidR="009E121E" w:rsidRPr="007934FB" w:rsidRDefault="009E121E" w:rsidP="00202155">
      <w:pPr>
        <w:spacing w:line="360" w:lineRule="auto"/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934FB">
        <w:rPr>
          <w:rFonts w:ascii="Times New Roman" w:hAnsi="Times New Roman" w:cs="Times New Roman"/>
          <w:b/>
          <w:sz w:val="32"/>
          <w:szCs w:val="32"/>
        </w:rPr>
        <w:t>2.1.1. Основание и цель разработки технического задания.</w:t>
      </w:r>
    </w:p>
    <w:p w:rsidR="009B3F97" w:rsidRDefault="008D7F60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8D7F60">
        <w:rPr>
          <w:rFonts w:ascii="Times New Roman" w:hAnsi="Times New Roman" w:cs="Times New Roman"/>
          <w:sz w:val="28"/>
          <w:szCs w:val="28"/>
        </w:rPr>
        <w:t>Веб-приложение по тестированию сотрудников на тему «Транспортная безопасность»</w:t>
      </w:r>
      <w:r>
        <w:rPr>
          <w:rFonts w:ascii="Times New Roman" w:hAnsi="Times New Roman" w:cs="Times New Roman"/>
          <w:sz w:val="28"/>
          <w:szCs w:val="28"/>
        </w:rPr>
        <w:t>, данные продует должен быть разработан для внутреннего пользования сотрудниками.</w:t>
      </w:r>
    </w:p>
    <w:p w:rsidR="008D7F60" w:rsidRDefault="008D7F60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разработки данного приложения, что бы сотрудник (пользователь) смог проверить (вспомнить) свои знания, которые непосредственно связаны с выполнением своих функций по обеспечению безопасности, получить новые знания в ходе тестирования, а также пройти тестирование не предмет профессиональной пригодности.</w:t>
      </w:r>
    </w:p>
    <w:p w:rsidR="009E121E" w:rsidRPr="007934FB" w:rsidRDefault="009E121E" w:rsidP="00F41BE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934FB">
        <w:rPr>
          <w:rFonts w:ascii="Times New Roman" w:hAnsi="Times New Roman" w:cs="Times New Roman"/>
          <w:b/>
          <w:sz w:val="32"/>
          <w:szCs w:val="32"/>
        </w:rPr>
        <w:t>2.1.2 Дизайн Веб-приложения.</w:t>
      </w:r>
    </w:p>
    <w:p w:rsidR="008D7F60" w:rsidRDefault="008D7F60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Создаваемое Веб-приложение должно быть простым и понятным в использовании, как для опытных и не опытных пользователей.</w:t>
      </w:r>
    </w:p>
    <w:p w:rsidR="008D7F60" w:rsidRDefault="008D7F60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Фоновые картинки, цвета </w:t>
      </w:r>
      <w:r w:rsidR="007934FB">
        <w:rPr>
          <w:rFonts w:ascii="Times New Roman" w:hAnsi="Times New Roman" w:cs="Times New Roman"/>
          <w:sz w:val="28"/>
          <w:szCs w:val="28"/>
        </w:rPr>
        <w:t>элементов,</w:t>
      </w:r>
      <w:r>
        <w:rPr>
          <w:rFonts w:ascii="Times New Roman" w:hAnsi="Times New Roman" w:cs="Times New Roman"/>
          <w:sz w:val="28"/>
          <w:szCs w:val="28"/>
        </w:rPr>
        <w:t xml:space="preserve"> расположенных на визуальной части проекта, должны быть светлых тонов, не ярких, что бы пользователь мог воспринять веб-приложение.</w:t>
      </w:r>
    </w:p>
    <w:p w:rsidR="009E121E" w:rsidRPr="007934FB" w:rsidRDefault="007934FB" w:rsidP="00F41BE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2.1.3</w:t>
      </w:r>
      <w:r w:rsidR="009E121E" w:rsidRPr="007934FB">
        <w:rPr>
          <w:rFonts w:ascii="Times New Roman" w:hAnsi="Times New Roman" w:cs="Times New Roman"/>
          <w:b/>
          <w:sz w:val="32"/>
          <w:szCs w:val="32"/>
        </w:rPr>
        <w:t xml:space="preserve"> Функциональность</w:t>
      </w:r>
      <w:r w:rsidRPr="007934FB">
        <w:rPr>
          <w:rFonts w:ascii="Times New Roman" w:hAnsi="Times New Roman" w:cs="Times New Roman"/>
          <w:b/>
          <w:sz w:val="32"/>
          <w:szCs w:val="32"/>
        </w:rPr>
        <w:t xml:space="preserve"> и не функциональность</w:t>
      </w:r>
      <w:r w:rsidR="009E121E" w:rsidRPr="007934FB">
        <w:rPr>
          <w:rFonts w:ascii="Times New Roman" w:hAnsi="Times New Roman" w:cs="Times New Roman"/>
          <w:b/>
          <w:sz w:val="32"/>
          <w:szCs w:val="32"/>
        </w:rPr>
        <w:t xml:space="preserve"> приложения.</w:t>
      </w:r>
    </w:p>
    <w:p w:rsidR="008D7F60" w:rsidRDefault="008D7F60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должен перейти на странницу теста.</w:t>
      </w:r>
    </w:p>
    <w:p w:rsidR="008D7F60" w:rsidRDefault="008D7F60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кнопку </w:t>
      </w:r>
      <w:r w:rsidR="007934FB">
        <w:rPr>
          <w:rFonts w:ascii="Times New Roman" w:hAnsi="Times New Roman" w:cs="Times New Roman"/>
          <w:sz w:val="28"/>
          <w:szCs w:val="28"/>
        </w:rPr>
        <w:t>«Начать тест»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D7F60" w:rsidRDefault="008D7F60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Ответить на вопросы, при этом выбрать один из четырех ответов, </w:t>
      </w:r>
      <w:r w:rsidR="007934FB">
        <w:rPr>
          <w:rFonts w:ascii="Times New Roman" w:hAnsi="Times New Roman" w:cs="Times New Roman"/>
          <w:sz w:val="28"/>
          <w:szCs w:val="28"/>
        </w:rPr>
        <w:t xml:space="preserve">поставив отметку о выборе ответа в форме для выбора ответа (это будет радиокнопка) </w:t>
      </w:r>
      <w:r>
        <w:rPr>
          <w:rFonts w:ascii="Times New Roman" w:hAnsi="Times New Roman" w:cs="Times New Roman"/>
          <w:sz w:val="28"/>
          <w:szCs w:val="28"/>
        </w:rPr>
        <w:t xml:space="preserve">после чего нажать на кнопку </w:t>
      </w:r>
      <w:r w:rsidR="007934FB">
        <w:rPr>
          <w:rFonts w:ascii="Times New Roman" w:hAnsi="Times New Roman" w:cs="Times New Roman"/>
          <w:sz w:val="28"/>
          <w:szCs w:val="28"/>
        </w:rPr>
        <w:t>«Далее»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D7F60" w:rsidRDefault="008D7F60" w:rsidP="00202155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ответа на 50</w:t>
      </w:r>
      <w:r w:rsidR="007934FB">
        <w:rPr>
          <w:rFonts w:ascii="Times New Roman" w:hAnsi="Times New Roman" w:cs="Times New Roman"/>
          <w:sz w:val="28"/>
          <w:szCs w:val="28"/>
        </w:rPr>
        <w:t>-й</w:t>
      </w:r>
      <w:r>
        <w:rPr>
          <w:rFonts w:ascii="Times New Roman" w:hAnsi="Times New Roman" w:cs="Times New Roman"/>
          <w:sz w:val="28"/>
          <w:szCs w:val="28"/>
        </w:rPr>
        <w:t xml:space="preserve"> вопрос, нажать на кнопку «Конец»</w:t>
      </w:r>
      <w:r w:rsidR="007934FB">
        <w:rPr>
          <w:rFonts w:ascii="Times New Roman" w:hAnsi="Times New Roman" w:cs="Times New Roman"/>
          <w:sz w:val="28"/>
          <w:szCs w:val="28"/>
        </w:rPr>
        <w:t>.</w:t>
      </w:r>
    </w:p>
    <w:p w:rsidR="007934FB" w:rsidRDefault="007934FB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прохождения тестирования, пользователь должен увидеть количество правильных ответов из 50 ответов.</w:t>
      </w:r>
    </w:p>
    <w:p w:rsidR="007934FB" w:rsidRDefault="007934FB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повторном прохождение тестирований, пользователь должен нажать на кнопку «Начать заново».</w:t>
      </w:r>
    </w:p>
    <w:p w:rsidR="007934FB" w:rsidRDefault="007934FB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необходимости усовершенствовать приложение.</w:t>
      </w:r>
    </w:p>
    <w:p w:rsidR="007934FB" w:rsidRDefault="007934FB" w:rsidP="007934FB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должно быть простым и понятным для пользователя и не вызывать сложности у не опытного пользователя.</w:t>
      </w:r>
    </w:p>
    <w:p w:rsidR="007934FB" w:rsidRDefault="007934FB" w:rsidP="007934FB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быть доступно для любого пользователя (сотрудника) и загружаться как с ПК, так и с планшета, мобильного устройства в любом актуальном браузере.</w:t>
      </w:r>
    </w:p>
    <w:p w:rsidR="009E121E" w:rsidRDefault="009E121E" w:rsidP="00F41BE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934FB">
        <w:rPr>
          <w:rFonts w:ascii="Times New Roman" w:hAnsi="Times New Roman" w:cs="Times New Roman"/>
          <w:b/>
          <w:sz w:val="32"/>
          <w:szCs w:val="32"/>
        </w:rPr>
        <w:t>2.1.4</w:t>
      </w:r>
      <w:r w:rsidR="00F41BEB">
        <w:rPr>
          <w:rFonts w:ascii="Times New Roman" w:hAnsi="Times New Roman" w:cs="Times New Roman"/>
          <w:b/>
          <w:sz w:val="32"/>
          <w:szCs w:val="32"/>
        </w:rPr>
        <w:tab/>
      </w:r>
      <w:r w:rsidRPr="007934FB">
        <w:rPr>
          <w:rFonts w:ascii="Times New Roman" w:hAnsi="Times New Roman" w:cs="Times New Roman"/>
          <w:b/>
          <w:sz w:val="32"/>
          <w:szCs w:val="32"/>
        </w:rPr>
        <w:t>Целевая группа.</w:t>
      </w:r>
    </w:p>
    <w:p w:rsidR="007934FB" w:rsidRPr="007934FB" w:rsidRDefault="007934FB" w:rsidP="00CB062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7934FB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руппа пользователей, которая будет проходить тестирование в возрасте от 18 лет и трудоустроена в установленном законом порядке у работодателя.</w:t>
      </w:r>
    </w:p>
    <w:p w:rsidR="001E6D31" w:rsidRDefault="001E6D31" w:rsidP="00CB0624">
      <w:pPr>
        <w:spacing w:after="0" w:line="360" w:lineRule="auto"/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:rsidR="009E121E" w:rsidRPr="00CB0624" w:rsidRDefault="009E121E" w:rsidP="00F41BE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B0624">
        <w:rPr>
          <w:rFonts w:ascii="Times New Roman" w:hAnsi="Times New Roman" w:cs="Times New Roman"/>
          <w:b/>
          <w:sz w:val="32"/>
          <w:szCs w:val="32"/>
        </w:rPr>
        <w:t>2.1.5</w:t>
      </w:r>
      <w:r w:rsidR="00F41BEB">
        <w:rPr>
          <w:rFonts w:ascii="Times New Roman" w:hAnsi="Times New Roman" w:cs="Times New Roman"/>
          <w:b/>
          <w:sz w:val="32"/>
          <w:szCs w:val="32"/>
        </w:rPr>
        <w:tab/>
      </w:r>
      <w:r w:rsidR="00CB0624" w:rsidRPr="00CB0624">
        <w:rPr>
          <w:rFonts w:ascii="Times New Roman" w:hAnsi="Times New Roman" w:cs="Times New Roman"/>
          <w:b/>
          <w:sz w:val="32"/>
          <w:szCs w:val="32"/>
        </w:rPr>
        <w:t>Использование программного</w:t>
      </w:r>
      <w:r w:rsidR="000F60B6" w:rsidRPr="00CB0624">
        <w:rPr>
          <w:rFonts w:ascii="Times New Roman" w:hAnsi="Times New Roman" w:cs="Times New Roman"/>
          <w:b/>
          <w:sz w:val="32"/>
          <w:szCs w:val="32"/>
        </w:rPr>
        <w:t xml:space="preserve"> обеспечения, среда разработки, проверка работоспособности.</w:t>
      </w:r>
    </w:p>
    <w:p w:rsidR="00CB0624" w:rsidRDefault="00CB0624" w:rsidP="00CB062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Программное обеспечение: Операционная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B0624">
        <w:rPr>
          <w:rFonts w:ascii="Times New Roman" w:hAnsi="Times New Roman" w:cs="Times New Roman"/>
          <w:sz w:val="28"/>
          <w:szCs w:val="28"/>
        </w:rPr>
        <w:t xml:space="preserve"> 10 (корпоративная версия)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B0624" w:rsidRDefault="00CB0624" w:rsidP="00CB0624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B0624">
        <w:rPr>
          <w:rFonts w:ascii="Times New Roman" w:hAnsi="Times New Roman" w:cs="Times New Roman"/>
          <w:sz w:val="28"/>
          <w:szCs w:val="28"/>
        </w:rPr>
        <w:lastRenderedPageBreak/>
        <w:t xml:space="preserve">Среда разработки: </w:t>
      </w:r>
      <w:r w:rsidRPr="00CB0624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B0624">
        <w:rPr>
          <w:rFonts w:ascii="Times New Roman" w:hAnsi="Times New Roman" w:cs="Times New Roman"/>
          <w:sz w:val="28"/>
          <w:szCs w:val="28"/>
        </w:rPr>
        <w:t xml:space="preserve"> </w:t>
      </w:r>
      <w:r w:rsidRPr="00CB062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B0624">
        <w:rPr>
          <w:rFonts w:ascii="Times New Roman" w:hAnsi="Times New Roman" w:cs="Times New Roman"/>
          <w:sz w:val="28"/>
          <w:szCs w:val="28"/>
        </w:rPr>
        <w:t xml:space="preserve"> </w:t>
      </w:r>
      <w:r w:rsidRPr="00CB062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B0624">
        <w:rPr>
          <w:rFonts w:ascii="Times New Roman" w:hAnsi="Times New Roman" w:cs="Times New Roman"/>
          <w:sz w:val="28"/>
          <w:szCs w:val="28"/>
        </w:rPr>
        <w:t xml:space="preserve"> (версия 1.95.3), библиотека </w:t>
      </w:r>
      <w:r w:rsidRPr="00CB062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B0624">
        <w:rPr>
          <w:rFonts w:ascii="Times New Roman" w:hAnsi="Times New Roman" w:cs="Times New Roman"/>
          <w:sz w:val="28"/>
          <w:szCs w:val="28"/>
        </w:rPr>
        <w:t xml:space="preserve"> – Фреймворк </w:t>
      </w:r>
      <w:r w:rsidRPr="00CB0624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CB062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CB0624">
        <w:rPr>
          <w:rFonts w:ascii="Times New Roman" w:hAnsi="Times New Roman" w:cs="Times New Roman"/>
          <w:sz w:val="28"/>
          <w:szCs w:val="28"/>
        </w:rPr>
        <w:t>18.3.1</w:t>
      </w:r>
      <w:r>
        <w:rPr>
          <w:rFonts w:ascii="Times New Roman" w:hAnsi="Times New Roman" w:cs="Times New Roman"/>
          <w:sz w:val="28"/>
          <w:szCs w:val="28"/>
        </w:rPr>
        <w:t xml:space="preserve">, импортирована библиотека маршрутизации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CB06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riuter</w:t>
      </w:r>
      <w:r w:rsidRPr="00CB06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CB0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5.3.4, стилизация объектов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, подключение шрифта «</w:t>
      </w:r>
      <w:r>
        <w:rPr>
          <w:rFonts w:ascii="Times New Roman" w:hAnsi="Times New Roman" w:cs="Times New Roman"/>
          <w:sz w:val="28"/>
          <w:szCs w:val="28"/>
          <w:lang w:val="en-US"/>
        </w:rPr>
        <w:t>Roboto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0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CB0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Pr="00CB062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E6D31" w:rsidRDefault="001E6D31" w:rsidP="00D57DE8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E6D31">
        <w:rPr>
          <w:rFonts w:ascii="Times New Roman" w:hAnsi="Times New Roman" w:cs="Times New Roman"/>
          <w:b/>
          <w:sz w:val="32"/>
          <w:szCs w:val="32"/>
        </w:rPr>
        <w:t>2.1.6</w:t>
      </w:r>
      <w:r w:rsidR="00D57DE8">
        <w:rPr>
          <w:rFonts w:ascii="Times New Roman" w:hAnsi="Times New Roman" w:cs="Times New Roman"/>
          <w:b/>
          <w:sz w:val="32"/>
          <w:szCs w:val="32"/>
        </w:rPr>
        <w:tab/>
      </w:r>
      <w:r w:rsidRPr="001E6D31">
        <w:rPr>
          <w:rFonts w:ascii="Times New Roman" w:hAnsi="Times New Roman" w:cs="Times New Roman"/>
          <w:b/>
          <w:sz w:val="32"/>
          <w:szCs w:val="32"/>
        </w:rPr>
        <w:t>Задачи</w:t>
      </w:r>
      <w:r>
        <w:rPr>
          <w:rFonts w:ascii="Times New Roman" w:hAnsi="Times New Roman" w:cs="Times New Roman"/>
          <w:b/>
          <w:sz w:val="32"/>
          <w:szCs w:val="32"/>
        </w:rPr>
        <w:t xml:space="preserve">, стоящие перед созданием (проекта) </w:t>
      </w:r>
      <w:r w:rsidRPr="001E6D31">
        <w:rPr>
          <w:rFonts w:ascii="Times New Roman" w:hAnsi="Times New Roman" w:cs="Times New Roman"/>
          <w:b/>
          <w:sz w:val="32"/>
          <w:szCs w:val="32"/>
        </w:rPr>
        <w:t>веб-приложения</w:t>
      </w:r>
      <w:r>
        <w:rPr>
          <w:rFonts w:ascii="Times New Roman" w:hAnsi="Times New Roman" w:cs="Times New Roman"/>
          <w:b/>
          <w:sz w:val="32"/>
          <w:szCs w:val="32"/>
        </w:rPr>
        <w:t>.</w:t>
      </w:r>
    </w:p>
    <w:p w:rsidR="001E6D31" w:rsidRDefault="001E6D31" w:rsidP="001E6D31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1E6D31">
        <w:rPr>
          <w:rFonts w:ascii="Times New Roman" w:hAnsi="Times New Roman" w:cs="Times New Roman"/>
          <w:sz w:val="28"/>
          <w:szCs w:val="28"/>
        </w:rPr>
        <w:t>- Создание понятного</w:t>
      </w:r>
      <w:r>
        <w:rPr>
          <w:rFonts w:ascii="Times New Roman" w:hAnsi="Times New Roman" w:cs="Times New Roman"/>
          <w:sz w:val="28"/>
          <w:szCs w:val="28"/>
        </w:rPr>
        <w:t xml:space="preserve"> и доступного интерфейса для пользователя.</w:t>
      </w:r>
    </w:p>
    <w:p w:rsidR="001E6D31" w:rsidRDefault="001E6D31" w:rsidP="001E6D31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Функционал по отображению вопроса на страннице приложения, выбор ответа и в заключении отображение количества правильных ответов.</w:t>
      </w:r>
    </w:p>
    <w:p w:rsidR="001E6D31" w:rsidRDefault="001E6D31" w:rsidP="001E6D31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Защита от возвращения к предыдущему вопросу и выбору другого ответа, так как ответа повторный ответ сможет повлиять на результат теста.  </w:t>
      </w:r>
    </w:p>
    <w:p w:rsidR="001E6D31" w:rsidRDefault="001E6D31" w:rsidP="001E6D31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Проверка проекта, путем прохождения тестирования.</w:t>
      </w:r>
    </w:p>
    <w:p w:rsidR="00F355B1" w:rsidRDefault="00F355B1" w:rsidP="001E6D31">
      <w:pPr>
        <w:spacing w:after="0" w:line="36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1E6D31" w:rsidRPr="002B46B0" w:rsidRDefault="001E6D31" w:rsidP="00F355B1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B46B0">
        <w:rPr>
          <w:rFonts w:ascii="Times New Roman" w:hAnsi="Times New Roman" w:cs="Times New Roman"/>
          <w:b/>
          <w:sz w:val="32"/>
          <w:szCs w:val="32"/>
        </w:rPr>
        <w:t>2.1.7.</w:t>
      </w:r>
      <w:r w:rsidR="002B46B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2B46B0">
        <w:rPr>
          <w:rFonts w:ascii="Times New Roman" w:hAnsi="Times New Roman" w:cs="Times New Roman"/>
          <w:b/>
          <w:sz w:val="32"/>
          <w:szCs w:val="32"/>
        </w:rPr>
        <w:t>Вывод</w:t>
      </w:r>
    </w:p>
    <w:p w:rsidR="001E6D31" w:rsidRPr="001E6D31" w:rsidRDefault="001E6D31" w:rsidP="0007223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1E6D31">
        <w:rPr>
          <w:rFonts w:ascii="Times New Roman" w:hAnsi="Times New Roman" w:cs="Times New Roman"/>
          <w:sz w:val="28"/>
          <w:szCs w:val="28"/>
        </w:rPr>
        <w:t>Проанализировав данные,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6D31">
        <w:rPr>
          <w:rFonts w:ascii="Times New Roman" w:hAnsi="Times New Roman" w:cs="Times New Roman"/>
          <w:sz w:val="28"/>
          <w:szCs w:val="28"/>
        </w:rPr>
        <w:t xml:space="preserve">можно полагать, что </w:t>
      </w:r>
      <w:r>
        <w:rPr>
          <w:rFonts w:ascii="Times New Roman" w:hAnsi="Times New Roman" w:cs="Times New Roman"/>
          <w:sz w:val="28"/>
          <w:szCs w:val="28"/>
        </w:rPr>
        <w:t xml:space="preserve">приложение сможет </w:t>
      </w:r>
      <w:r w:rsidR="0007223A">
        <w:rPr>
          <w:rFonts w:ascii="Times New Roman" w:hAnsi="Times New Roman" w:cs="Times New Roman"/>
          <w:sz w:val="28"/>
          <w:szCs w:val="28"/>
        </w:rPr>
        <w:t>упростить тестирование от бумажного вида и будет проводиться в электронном виде.</w:t>
      </w:r>
    </w:p>
    <w:p w:rsidR="000F60B6" w:rsidRPr="008F3C21" w:rsidRDefault="000F60B6" w:rsidP="00F73198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3C21">
        <w:rPr>
          <w:rFonts w:ascii="Times New Roman" w:hAnsi="Times New Roman" w:cs="Times New Roman"/>
          <w:b/>
          <w:sz w:val="32"/>
          <w:szCs w:val="32"/>
        </w:rPr>
        <w:t>Глава 3. Создание Веб-приложения</w:t>
      </w:r>
      <w:r w:rsidR="00143317" w:rsidRPr="008F3C21">
        <w:rPr>
          <w:rFonts w:ascii="Times New Roman" w:hAnsi="Times New Roman" w:cs="Times New Roman"/>
          <w:b/>
          <w:sz w:val="32"/>
          <w:szCs w:val="32"/>
        </w:rPr>
        <w:t>.</w:t>
      </w:r>
    </w:p>
    <w:p w:rsidR="00143317" w:rsidRDefault="00E836DC" w:rsidP="00E836DC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836DC">
        <w:rPr>
          <w:rFonts w:ascii="Times New Roman" w:hAnsi="Times New Roman" w:cs="Times New Roman"/>
          <w:sz w:val="28"/>
          <w:szCs w:val="28"/>
        </w:rPr>
        <w:t>Создание веб-приложения про</w:t>
      </w:r>
      <w:r>
        <w:rPr>
          <w:rFonts w:ascii="Times New Roman" w:hAnsi="Times New Roman" w:cs="Times New Roman"/>
          <w:sz w:val="28"/>
          <w:szCs w:val="28"/>
        </w:rPr>
        <w:t>изводилось согласно техническому заданию.</w:t>
      </w:r>
    </w:p>
    <w:p w:rsidR="00E836DC" w:rsidRDefault="00E836DC" w:rsidP="00E836D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Был запущена 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836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836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, где был создан проект «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E836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question</w:t>
      </w:r>
      <w:r>
        <w:rPr>
          <w:rFonts w:ascii="Times New Roman" w:hAnsi="Times New Roman" w:cs="Times New Roman"/>
          <w:sz w:val="28"/>
          <w:szCs w:val="28"/>
        </w:rPr>
        <w:t xml:space="preserve">» версия 0.1.0 (на момент написания дипломной работы) при помощи команды </w:t>
      </w:r>
      <w:r w:rsidRPr="00E836DC">
        <w:rPr>
          <w:rFonts w:ascii="Times New Roman" w:hAnsi="Times New Roman" w:cs="Times New Roman"/>
          <w:b/>
          <w:sz w:val="28"/>
          <w:szCs w:val="28"/>
          <w:lang w:val="en-US"/>
        </w:rPr>
        <w:t>npx</w:t>
      </w:r>
      <w:r w:rsidRPr="00E836D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836DC">
        <w:rPr>
          <w:rFonts w:ascii="Times New Roman" w:hAnsi="Times New Roman" w:cs="Times New Roman"/>
          <w:b/>
          <w:sz w:val="28"/>
          <w:szCs w:val="28"/>
          <w:lang w:val="en-US"/>
        </w:rPr>
        <w:t>create</w:t>
      </w:r>
      <w:r w:rsidRPr="00E836DC">
        <w:rPr>
          <w:rFonts w:ascii="Times New Roman" w:hAnsi="Times New Roman" w:cs="Times New Roman"/>
          <w:b/>
          <w:sz w:val="28"/>
          <w:szCs w:val="28"/>
        </w:rPr>
        <w:t>-</w:t>
      </w:r>
      <w:r w:rsidRPr="00E836DC">
        <w:rPr>
          <w:rFonts w:ascii="Times New Roman" w:hAnsi="Times New Roman" w:cs="Times New Roman"/>
          <w:b/>
          <w:sz w:val="28"/>
          <w:szCs w:val="28"/>
          <w:lang w:val="en-US"/>
        </w:rPr>
        <w:t>react</w:t>
      </w:r>
      <w:r w:rsidRPr="00E836DC">
        <w:rPr>
          <w:rFonts w:ascii="Times New Roman" w:hAnsi="Times New Roman" w:cs="Times New Roman"/>
          <w:b/>
          <w:sz w:val="28"/>
          <w:szCs w:val="28"/>
        </w:rPr>
        <w:t>-</w:t>
      </w:r>
      <w:r w:rsidRPr="00E836DC">
        <w:rPr>
          <w:rFonts w:ascii="Times New Roman" w:hAnsi="Times New Roman" w:cs="Times New Roman"/>
          <w:b/>
          <w:sz w:val="28"/>
          <w:szCs w:val="28"/>
          <w:lang w:val="en-US"/>
        </w:rPr>
        <w:t>app</w:t>
      </w:r>
      <w:r w:rsidRPr="00E836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E836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question</w:t>
      </w:r>
      <w:r>
        <w:rPr>
          <w:rFonts w:ascii="Times New Roman" w:hAnsi="Times New Roman" w:cs="Times New Roman"/>
          <w:sz w:val="28"/>
          <w:szCs w:val="28"/>
        </w:rPr>
        <w:t xml:space="preserve">. Далее при помощи команды </w:t>
      </w:r>
      <w:r w:rsidRPr="00E836DC">
        <w:rPr>
          <w:rFonts w:ascii="Times New Roman" w:hAnsi="Times New Roman" w:cs="Times New Roman"/>
          <w:b/>
          <w:sz w:val="28"/>
          <w:szCs w:val="28"/>
          <w:lang w:val="en-US"/>
        </w:rPr>
        <w:t>cd</w:t>
      </w:r>
      <w:r w:rsidRPr="00E836D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перемещаемся в корневой каталог проекта. Для реализации проекта потребовалась библиотека маршрутизации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CB06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riuter</w:t>
      </w:r>
      <w:r w:rsidRPr="00CB06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CB0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5.3.4, в терминале для установки данной библиотеке была введена команда </w:t>
      </w:r>
      <w:r w:rsidRPr="00E836DC">
        <w:rPr>
          <w:rFonts w:ascii="Times New Roman" w:hAnsi="Times New Roman" w:cs="Times New Roman"/>
          <w:b/>
          <w:sz w:val="28"/>
          <w:szCs w:val="28"/>
        </w:rPr>
        <w:t>npm i react-router-dom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E836DC" w:rsidRPr="009E315A" w:rsidRDefault="009E315A" w:rsidP="009E315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315A">
        <w:rPr>
          <w:rFonts w:ascii="Times New Roman" w:hAnsi="Times New Roman" w:cs="Times New Roman"/>
          <w:sz w:val="28"/>
          <w:szCs w:val="28"/>
        </w:rPr>
        <w:lastRenderedPageBreak/>
        <w:t>Корневой каталог</w:t>
      </w:r>
      <w:r>
        <w:rPr>
          <w:rFonts w:ascii="Times New Roman" w:hAnsi="Times New Roman" w:cs="Times New Roman"/>
          <w:sz w:val="28"/>
          <w:szCs w:val="28"/>
        </w:rPr>
        <w:t xml:space="preserve"> проекта: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6123305" cy="33356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6DC" w:rsidRDefault="009E315A" w:rsidP="000F60B6">
      <w:pPr>
        <w:spacing w:line="360" w:lineRule="auto"/>
        <w:ind w:firstLine="720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папке </w:t>
      </w:r>
      <w:r w:rsidRPr="009E315A">
        <w:rPr>
          <w:rFonts w:ascii="Times New Roman" w:hAnsi="Times New Roman" w:cs="Times New Roman"/>
          <w:b/>
          <w:sz w:val="28"/>
          <w:szCs w:val="28"/>
          <w:lang w:val="en-US"/>
        </w:rPr>
        <w:t>src</w:t>
      </w:r>
      <w:r w:rsidRPr="009E315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E315A">
        <w:rPr>
          <w:rFonts w:ascii="Times New Roman" w:hAnsi="Times New Roman" w:cs="Times New Roman"/>
          <w:sz w:val="28"/>
          <w:szCs w:val="28"/>
        </w:rPr>
        <w:t>была созда</w:t>
      </w:r>
      <w:r>
        <w:rPr>
          <w:rFonts w:ascii="Times New Roman" w:hAnsi="Times New Roman" w:cs="Times New Roman"/>
          <w:sz w:val="28"/>
          <w:szCs w:val="28"/>
        </w:rPr>
        <w:t xml:space="preserve">на папка с названием </w:t>
      </w:r>
      <w:r w:rsidRPr="009E315A">
        <w:rPr>
          <w:rFonts w:ascii="Times New Roman" w:hAnsi="Times New Roman" w:cs="Times New Roman"/>
          <w:b/>
          <w:sz w:val="28"/>
          <w:szCs w:val="28"/>
          <w:lang w:val="en-US"/>
        </w:rPr>
        <w:t>components</w:t>
      </w:r>
      <w:r w:rsidRPr="009E315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которую были помещены компоненты</w:t>
      </w:r>
      <w:r w:rsidRPr="009E31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Question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sz w:val="28"/>
          <w:szCs w:val="28"/>
        </w:rPr>
        <w:t xml:space="preserve"> с файловой системой </w:t>
      </w:r>
      <w:r w:rsidRPr="009E315A">
        <w:rPr>
          <w:rFonts w:ascii="Times New Roman" w:hAnsi="Times New Roman" w:cs="Times New Roman"/>
          <w:b/>
          <w:sz w:val="28"/>
          <w:szCs w:val="28"/>
          <w:lang w:val="en-US"/>
        </w:rPr>
        <w:t>jsx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9E315A" w:rsidRPr="009E315A" w:rsidRDefault="009E315A" w:rsidP="009E315A">
      <w:pPr>
        <w:spacing w:line="360" w:lineRule="auto"/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9E315A">
        <w:rPr>
          <w:rFonts w:ascii="Times New Roman" w:hAnsi="Times New Roman" w:cs="Times New Roman"/>
          <w:noProof/>
          <w:sz w:val="28"/>
          <w:szCs w:val="28"/>
        </w:rPr>
        <w:t xml:space="preserve">Папка </w:t>
      </w:r>
      <w:r w:rsidRPr="009E315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components c </w:t>
      </w:r>
      <w:r w:rsidRPr="009E315A">
        <w:rPr>
          <w:rFonts w:ascii="Times New Roman" w:hAnsi="Times New Roman" w:cs="Times New Roman"/>
          <w:noProof/>
          <w:sz w:val="28"/>
          <w:szCs w:val="28"/>
        </w:rPr>
        <w:t>компонентами</w:t>
      </w:r>
    </w:p>
    <w:p w:rsidR="009E315A" w:rsidRDefault="009E315A" w:rsidP="009E315A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>
            <wp:extent cx="6123305" cy="31064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5A" w:rsidRDefault="009E315A" w:rsidP="009E315A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9E315A">
        <w:rPr>
          <w:rFonts w:ascii="Times New Roman" w:hAnsi="Times New Roman" w:cs="Times New Roman"/>
          <w:noProof/>
          <w:sz w:val="28"/>
          <w:szCs w:val="28"/>
        </w:rPr>
        <w:tab/>
        <w:t xml:space="preserve">В папке </w:t>
      </w:r>
      <w:r w:rsidRPr="009E315A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components</w:t>
      </w:r>
      <w:r w:rsidRPr="009E315A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была создана папка </w:t>
      </w:r>
      <w:r w:rsidRPr="009E315A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state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в данной папке был создан файл </w:t>
      </w:r>
      <w:r w:rsidRPr="009E315A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store</w:t>
      </w:r>
      <w:r w:rsidRPr="009E315A">
        <w:rPr>
          <w:rFonts w:ascii="Times New Roman" w:hAnsi="Times New Roman" w:cs="Times New Roman"/>
          <w:b/>
          <w:noProof/>
          <w:sz w:val="28"/>
          <w:szCs w:val="28"/>
        </w:rPr>
        <w:t>.</w:t>
      </w:r>
      <w:r w:rsidRPr="009E315A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noProof/>
          <w:sz w:val="28"/>
          <w:szCs w:val="28"/>
        </w:rPr>
        <w:t>, как хранилище с вопросами и ответами.</w:t>
      </w:r>
    </w:p>
    <w:p w:rsidR="009E315A" w:rsidRDefault="009E315A" w:rsidP="009E315A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 w:rsidRPr="009E315A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Папка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state</w:t>
      </w:r>
      <w:r w:rsidRPr="009E315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 файлом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store</w:t>
      </w:r>
      <w:r w:rsidRPr="009E315A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js</w:t>
      </w:r>
      <w:r w:rsidRPr="009E315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>
            <wp:extent cx="6123305" cy="332930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5A" w:rsidRDefault="009E315A" w:rsidP="009E315A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данном файле была определена переменная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let</w:t>
      </w:r>
      <w:r w:rsidRPr="009E315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noProof/>
          <w:sz w:val="28"/>
          <w:szCs w:val="28"/>
        </w:rPr>
        <w:t>, которая включает себя массив данных</w:t>
      </w:r>
      <w:r w:rsidR="00C00C6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00C6E">
        <w:rPr>
          <w:rFonts w:ascii="Times New Roman" w:hAnsi="Times New Roman" w:cs="Times New Roman"/>
          <w:noProof/>
          <w:sz w:val="28"/>
          <w:szCs w:val="28"/>
          <w:lang w:val="en-US"/>
        </w:rPr>
        <w:t>question</w:t>
      </w:r>
      <w:r w:rsidRPr="009E315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состоящих из 50 </w:t>
      </w:r>
      <w:r w:rsidR="00C00C6E">
        <w:rPr>
          <w:rFonts w:ascii="Times New Roman" w:hAnsi="Times New Roman" w:cs="Times New Roman"/>
          <w:noProof/>
          <w:sz w:val="28"/>
          <w:szCs w:val="28"/>
        </w:rPr>
        <w:t>шутк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  <w:r w:rsidR="00C00C6E">
        <w:rPr>
          <w:rFonts w:ascii="Times New Roman" w:hAnsi="Times New Roman" w:cs="Times New Roman"/>
          <w:noProof/>
          <w:sz w:val="28"/>
          <w:szCs w:val="28"/>
        </w:rPr>
        <w:t xml:space="preserve"> в</w:t>
      </w:r>
      <w:r w:rsidR="00C00C6E" w:rsidRPr="00C00C6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00C6E">
        <w:rPr>
          <w:rFonts w:ascii="Times New Roman" w:hAnsi="Times New Roman" w:cs="Times New Roman"/>
          <w:noProof/>
          <w:sz w:val="28"/>
          <w:szCs w:val="28"/>
        </w:rPr>
        <w:t xml:space="preserve">которых указаны следующие значения, </w:t>
      </w:r>
      <w:r>
        <w:rPr>
          <w:rFonts w:ascii="Times New Roman" w:hAnsi="Times New Roman" w:cs="Times New Roman"/>
          <w:noProof/>
          <w:sz w:val="28"/>
          <w:szCs w:val="28"/>
        </w:rPr>
        <w:t>а именно это:</w:t>
      </w:r>
    </w:p>
    <w:p w:rsidR="009E315A" w:rsidRPr="00C00C6E" w:rsidRDefault="009E315A" w:rsidP="009E315A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questionNumber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C00C6E">
        <w:rPr>
          <w:rFonts w:ascii="Times New Roman" w:hAnsi="Times New Roman" w:cs="Times New Roman"/>
          <w:noProof/>
          <w:sz w:val="28"/>
          <w:szCs w:val="28"/>
        </w:rPr>
        <w:t>присвоен номер вопроса</w:t>
      </w:r>
      <w:r w:rsidR="00C00C6E" w:rsidRPr="00C00C6E">
        <w:rPr>
          <w:rFonts w:ascii="Times New Roman" w:hAnsi="Times New Roman" w:cs="Times New Roman"/>
          <w:noProof/>
          <w:sz w:val="28"/>
          <w:szCs w:val="28"/>
        </w:rPr>
        <w:t>;</w:t>
      </w:r>
    </w:p>
    <w:p w:rsidR="00C00C6E" w:rsidRPr="006930A0" w:rsidRDefault="00C00C6E" w:rsidP="009E315A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question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–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присвоен вопрос</w:t>
      </w:r>
      <w:r w:rsidRPr="006930A0">
        <w:rPr>
          <w:rFonts w:ascii="Times New Roman" w:hAnsi="Times New Roman" w:cs="Times New Roman"/>
          <w:noProof/>
          <w:sz w:val="28"/>
          <w:szCs w:val="28"/>
        </w:rPr>
        <w:t>;</w:t>
      </w:r>
    </w:p>
    <w:p w:rsidR="00C00C6E" w:rsidRPr="00C00C6E" w:rsidRDefault="00C00C6E" w:rsidP="009E315A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var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var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2,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var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3,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var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4 – </w:t>
      </w:r>
      <w:r>
        <w:rPr>
          <w:rFonts w:ascii="Times New Roman" w:hAnsi="Times New Roman" w:cs="Times New Roman"/>
          <w:noProof/>
          <w:sz w:val="28"/>
          <w:szCs w:val="28"/>
        </w:rPr>
        <w:t>присвоен вариант ответа</w:t>
      </w:r>
      <w:r w:rsidRPr="00C00C6E">
        <w:rPr>
          <w:rFonts w:ascii="Times New Roman" w:hAnsi="Times New Roman" w:cs="Times New Roman"/>
          <w:noProof/>
          <w:sz w:val="28"/>
          <w:szCs w:val="28"/>
        </w:rPr>
        <w:t>;</w:t>
      </w:r>
    </w:p>
    <w:p w:rsidR="00C00C6E" w:rsidRPr="00C00C6E" w:rsidRDefault="00C00C6E" w:rsidP="00C00C6E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2,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3,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4 – </w:t>
      </w:r>
      <w:r>
        <w:rPr>
          <w:rFonts w:ascii="Times New Roman" w:hAnsi="Times New Roman" w:cs="Times New Roman"/>
          <w:noProof/>
          <w:sz w:val="28"/>
          <w:szCs w:val="28"/>
        </w:rPr>
        <w:t>присвоен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flag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yes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» </w:t>
      </w:r>
      <w:r>
        <w:rPr>
          <w:rFonts w:ascii="Times New Roman" w:hAnsi="Times New Roman" w:cs="Times New Roman"/>
          <w:noProof/>
          <w:sz w:val="28"/>
          <w:szCs w:val="28"/>
        </w:rPr>
        <w:t>верный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ответ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</w:rPr>
        <w:t>и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flag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» </w:t>
      </w:r>
      <w:r>
        <w:rPr>
          <w:rFonts w:ascii="Times New Roman" w:hAnsi="Times New Roman" w:cs="Times New Roman"/>
          <w:noProof/>
          <w:sz w:val="28"/>
          <w:szCs w:val="28"/>
        </w:rPr>
        <w:t>не верный ответ;</w:t>
      </w:r>
    </w:p>
    <w:p w:rsidR="00C00C6E" w:rsidRPr="00C00C6E" w:rsidRDefault="00C00C6E" w:rsidP="00C00C6E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path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присвоен расположение вопроса и дальнейшему переходу к следующему вопросу</w:t>
      </w:r>
      <w:r w:rsidRPr="00C00C6E">
        <w:rPr>
          <w:rFonts w:ascii="Times New Roman" w:hAnsi="Times New Roman" w:cs="Times New Roman"/>
          <w:noProof/>
          <w:sz w:val="28"/>
          <w:szCs w:val="28"/>
        </w:rPr>
        <w:t>;</w:t>
      </w:r>
    </w:p>
    <w:p w:rsidR="00C00C6E" w:rsidRDefault="00C00C6E" w:rsidP="00C00C6E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link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присвоен переход к следующему вопросу/завершению при нажатии кнопки;</w:t>
      </w:r>
    </w:p>
    <w:p w:rsidR="00C00C6E" w:rsidRDefault="00C00C6E" w:rsidP="00C00C6E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next</w:t>
      </w: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присвоены значения «ДАЛЕЕ» и «КОНЕЦ», которые отображаются в кнопке действия при прохождении тестирования.</w:t>
      </w:r>
    </w:p>
    <w:p w:rsidR="00445F5B" w:rsidRPr="00C00C6E" w:rsidRDefault="00445F5B" w:rsidP="00445F5B">
      <w:pPr>
        <w:spacing w:line="360" w:lineRule="auto"/>
        <w:jc w:val="left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3305" cy="32435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3F6" w:rsidRDefault="00C00C6E" w:rsidP="00D523F6">
      <w:pPr>
        <w:spacing w:line="360" w:lineRule="auto"/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C00C6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45F5B">
        <w:rPr>
          <w:rFonts w:ascii="Times New Roman" w:hAnsi="Times New Roman" w:cs="Times New Roman"/>
          <w:noProof/>
          <w:sz w:val="28"/>
          <w:szCs w:val="28"/>
        </w:rPr>
        <w:t xml:space="preserve">В последнем вопросе в </w:t>
      </w:r>
      <w:r w:rsidR="00445F5B">
        <w:rPr>
          <w:rFonts w:ascii="Times New Roman" w:hAnsi="Times New Roman" w:cs="Times New Roman"/>
          <w:noProof/>
          <w:sz w:val="28"/>
          <w:szCs w:val="28"/>
          <w:lang w:val="en-US"/>
        </w:rPr>
        <w:t>link</w:t>
      </w:r>
      <w:r w:rsidR="00445F5B" w:rsidRPr="00445F5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45F5B">
        <w:rPr>
          <w:rFonts w:ascii="Times New Roman" w:hAnsi="Times New Roman" w:cs="Times New Roman"/>
          <w:noProof/>
          <w:sz w:val="28"/>
          <w:szCs w:val="28"/>
        </w:rPr>
        <w:t xml:space="preserve">присвоено значение </w:t>
      </w:r>
      <w:r w:rsidR="00D523F6">
        <w:rPr>
          <w:rFonts w:ascii="Times New Roman" w:hAnsi="Times New Roman" w:cs="Times New Roman"/>
          <w:noProof/>
          <w:sz w:val="28"/>
          <w:szCs w:val="28"/>
        </w:rPr>
        <w:t>«</w:t>
      </w:r>
      <w:r w:rsidR="00445F5B" w:rsidRPr="00445F5B">
        <w:rPr>
          <w:rFonts w:ascii="Times New Roman" w:hAnsi="Times New Roman" w:cs="Times New Roman"/>
          <w:noProof/>
          <w:sz w:val="28"/>
          <w:szCs w:val="28"/>
        </w:rPr>
        <w:t>/</w:t>
      </w:r>
      <w:r w:rsidR="00445F5B"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 w:rsidR="00D523F6">
        <w:rPr>
          <w:rFonts w:ascii="Times New Roman" w:hAnsi="Times New Roman" w:cs="Times New Roman"/>
          <w:noProof/>
          <w:sz w:val="28"/>
          <w:szCs w:val="28"/>
        </w:rPr>
        <w:t xml:space="preserve">», а в </w:t>
      </w:r>
      <w:r w:rsidR="00D523F6">
        <w:rPr>
          <w:rFonts w:ascii="Times New Roman" w:hAnsi="Times New Roman" w:cs="Times New Roman"/>
          <w:noProof/>
          <w:sz w:val="28"/>
          <w:szCs w:val="28"/>
          <w:lang w:val="en-US"/>
        </w:rPr>
        <w:t>next</w:t>
      </w:r>
      <w:r w:rsidR="00D523F6" w:rsidRPr="00D523F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523F6">
        <w:rPr>
          <w:rFonts w:ascii="Times New Roman" w:hAnsi="Times New Roman" w:cs="Times New Roman"/>
          <w:noProof/>
          <w:sz w:val="28"/>
          <w:szCs w:val="28"/>
        </w:rPr>
        <w:t>присвоено значение «КОНЕЦ», при выполнении теста и нажатии на кнопку «КОНЕЦ» передет на страницу результата.</w:t>
      </w:r>
    </w:p>
    <w:p w:rsidR="00C00C6E" w:rsidRPr="00D523F6" w:rsidRDefault="00D523F6" w:rsidP="00D523F6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523F6">
        <w:rPr>
          <w:rFonts w:ascii="Times New Roman" w:hAnsi="Times New Roman" w:cs="Times New Roman"/>
          <w:noProof/>
          <w:sz w:val="28"/>
          <w:szCs w:val="28"/>
        </w:rPr>
        <w:t xml:space="preserve">Далее переходим к компоненту </w:t>
      </w:r>
      <w:r w:rsidRPr="00D523F6">
        <w:rPr>
          <w:rFonts w:ascii="Times New Roman" w:hAnsi="Times New Roman" w:cs="Times New Roman"/>
          <w:noProof/>
          <w:sz w:val="28"/>
          <w:szCs w:val="28"/>
          <w:lang w:val="en-US"/>
        </w:rPr>
        <w:t>Start</w:t>
      </w:r>
      <w:r w:rsidRPr="00D523F6">
        <w:rPr>
          <w:rFonts w:ascii="Times New Roman" w:hAnsi="Times New Roman" w:cs="Times New Roman"/>
          <w:noProof/>
          <w:sz w:val="28"/>
          <w:szCs w:val="28"/>
        </w:rPr>
        <w:t>.</w:t>
      </w:r>
      <w:r w:rsidRPr="00D523F6">
        <w:rPr>
          <w:rFonts w:ascii="Times New Roman" w:hAnsi="Times New Roman" w:cs="Times New Roman"/>
          <w:noProof/>
          <w:sz w:val="28"/>
          <w:szCs w:val="28"/>
          <w:lang w:val="en-US"/>
        </w:rPr>
        <w:t>js</w:t>
      </w:r>
    </w:p>
    <w:p w:rsidR="00D523F6" w:rsidRDefault="00D523F6" w:rsidP="00D523F6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6123305" cy="32372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3F6" w:rsidRDefault="00D523F6" w:rsidP="00D523F6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ab/>
        <w:t>В дан</w:t>
      </w:r>
      <w:r w:rsidR="009809C6">
        <w:rPr>
          <w:rFonts w:ascii="Times New Roman" w:hAnsi="Times New Roman" w:cs="Times New Roman"/>
          <w:noProof/>
          <w:sz w:val="28"/>
          <w:szCs w:val="28"/>
        </w:rPr>
        <w:t xml:space="preserve">ном компоненте создаем константу 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const</w:t>
      </w:r>
      <w:r w:rsid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Start</w:t>
      </w:r>
      <w:r w:rsidR="009809C6"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809C6">
        <w:rPr>
          <w:rFonts w:ascii="Times New Roman" w:hAnsi="Times New Roman" w:cs="Times New Roman"/>
          <w:noProof/>
          <w:sz w:val="28"/>
          <w:szCs w:val="28"/>
        </w:rPr>
        <w:t xml:space="preserve">с колбэкфункцией, в которой возвращем  разметку 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="009809C6" w:rsidRPr="009809C6">
        <w:rPr>
          <w:rFonts w:ascii="Times New Roman" w:hAnsi="Times New Roman" w:cs="Times New Roman"/>
          <w:noProof/>
          <w:sz w:val="28"/>
          <w:szCs w:val="28"/>
        </w:rPr>
        <w:t>(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JSX</w:t>
      </w:r>
      <w:r w:rsidR="009809C6" w:rsidRPr="009809C6">
        <w:rPr>
          <w:rFonts w:ascii="Times New Roman" w:hAnsi="Times New Roman" w:cs="Times New Roman"/>
          <w:noProof/>
          <w:sz w:val="28"/>
          <w:szCs w:val="28"/>
        </w:rPr>
        <w:t xml:space="preserve">) </w:t>
      </w:r>
      <w:r w:rsidR="009809C6">
        <w:rPr>
          <w:rFonts w:ascii="Times New Roman" w:hAnsi="Times New Roman" w:cs="Times New Roman"/>
          <w:noProof/>
          <w:sz w:val="28"/>
          <w:szCs w:val="28"/>
        </w:rPr>
        <w:t xml:space="preserve">с тэгом 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div</w:t>
      </w:r>
      <w:r w:rsidR="009809C6"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809C6">
        <w:rPr>
          <w:rFonts w:ascii="Times New Roman" w:hAnsi="Times New Roman" w:cs="Times New Roman"/>
          <w:noProof/>
          <w:sz w:val="28"/>
          <w:szCs w:val="28"/>
        </w:rPr>
        <w:t xml:space="preserve">к которому присваиваем </w:t>
      </w:r>
      <w:r w:rsidR="009809C6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класс 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className</w:t>
      </w:r>
      <w:r w:rsidR="009809C6"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809C6">
        <w:rPr>
          <w:rFonts w:ascii="Times New Roman" w:hAnsi="Times New Roman" w:cs="Times New Roman"/>
          <w:noProof/>
          <w:sz w:val="28"/>
          <w:szCs w:val="28"/>
        </w:rPr>
        <w:t xml:space="preserve">= 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start</w:t>
      </w:r>
      <w:r w:rsidR="009809C6" w:rsidRPr="009809C6">
        <w:rPr>
          <w:rFonts w:ascii="Times New Roman" w:hAnsi="Times New Roman" w:cs="Times New Roman"/>
          <w:noProof/>
          <w:sz w:val="28"/>
          <w:szCs w:val="28"/>
        </w:rPr>
        <w:t>-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wrapper</w:t>
      </w:r>
      <w:r w:rsidR="009809C6">
        <w:rPr>
          <w:rFonts w:ascii="Times New Roman" w:hAnsi="Times New Roman" w:cs="Times New Roman"/>
          <w:noProof/>
          <w:sz w:val="28"/>
          <w:szCs w:val="28"/>
        </w:rPr>
        <w:t xml:space="preserve">, для дальнейшей стилизации объекта в файле 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App</w:t>
      </w:r>
      <w:r w:rsidR="009809C6" w:rsidRPr="009809C6">
        <w:rPr>
          <w:rFonts w:ascii="Times New Roman" w:hAnsi="Times New Roman" w:cs="Times New Roman"/>
          <w:noProof/>
          <w:sz w:val="28"/>
          <w:szCs w:val="28"/>
        </w:rPr>
        <w:t>.</w:t>
      </w:r>
      <w:r w:rsidR="009809C6"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  <w:r w:rsidR="009809C6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F7377A">
        <w:rPr>
          <w:rFonts w:ascii="Times New Roman" w:hAnsi="Times New Roman" w:cs="Times New Roman"/>
          <w:noProof/>
          <w:sz w:val="28"/>
          <w:szCs w:val="28"/>
        </w:rPr>
        <w:t>Данная странница является главной странницей приложения.</w:t>
      </w:r>
    </w:p>
    <w:p w:rsidR="00434CA9" w:rsidRDefault="009809C6" w:rsidP="00D523F6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  <w:t xml:space="preserve">В самом тэге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div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расположена кнопка в виде формы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input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со значением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type</w:t>
      </w:r>
      <w:r w:rsidRPr="009809C6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button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809C6">
        <w:rPr>
          <w:rFonts w:ascii="Times New Roman" w:hAnsi="Times New Roman" w:cs="Times New Roman"/>
          <w:sz w:val="28"/>
          <w:szCs w:val="28"/>
        </w:rPr>
        <w:t>(это простая кликабельная кнопка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)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так же с классом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className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=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start</w:t>
      </w:r>
      <w:r w:rsidRPr="009809C6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button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для дальнейшей стилизации. Кроме того, в кнопку передано значение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= </w:t>
      </w:r>
      <w:r>
        <w:rPr>
          <w:rFonts w:ascii="Times New Roman" w:hAnsi="Times New Roman" w:cs="Times New Roman"/>
          <w:noProof/>
          <w:sz w:val="28"/>
          <w:szCs w:val="28"/>
        </w:rPr>
        <w:t>«Начать тест»,  данное значение будет отображено в кнопке. Так же тэг</w:t>
      </w:r>
      <w:r w:rsidR="00F7377A" w:rsidRPr="00F7377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7377A">
        <w:rPr>
          <w:rFonts w:ascii="Times New Roman" w:hAnsi="Times New Roman" w:cs="Times New Roman"/>
          <w:noProof/>
          <w:sz w:val="28"/>
          <w:szCs w:val="28"/>
          <w:lang w:val="en-US"/>
        </w:rPr>
        <w:t>input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  <w:r w:rsidR="00434CA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обернут в тэг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Link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который служит для пеерхода к тестируемым вопросам, то есть функциональность кнопки следующая, при нажатии на кнопку Начать тест прои</w:t>
      </w:r>
      <w:r w:rsidR="00434CA9">
        <w:rPr>
          <w:rFonts w:ascii="Times New Roman" w:hAnsi="Times New Roman" w:cs="Times New Roman"/>
          <w:noProof/>
          <w:sz w:val="28"/>
          <w:szCs w:val="28"/>
        </w:rPr>
        <w:t xml:space="preserve">сходить переход к страннице с вопросом № 1, обращаясь к кмопоненту </w:t>
      </w:r>
      <w:r w:rsidR="00434CA9">
        <w:rPr>
          <w:rFonts w:ascii="Times New Roman" w:hAnsi="Times New Roman" w:cs="Times New Roman"/>
          <w:noProof/>
          <w:sz w:val="28"/>
          <w:szCs w:val="28"/>
          <w:lang w:val="en-US"/>
        </w:rPr>
        <w:t>Question</w:t>
      </w:r>
      <w:r w:rsidR="00434CA9" w:rsidRPr="00434CA9">
        <w:rPr>
          <w:rFonts w:ascii="Times New Roman" w:hAnsi="Times New Roman" w:cs="Times New Roman"/>
          <w:noProof/>
          <w:sz w:val="28"/>
          <w:szCs w:val="28"/>
        </w:rPr>
        <w:t>.</w:t>
      </w:r>
      <w:r w:rsidR="00434CA9">
        <w:rPr>
          <w:rFonts w:ascii="Times New Roman" w:hAnsi="Times New Roman" w:cs="Times New Roman"/>
          <w:noProof/>
          <w:sz w:val="28"/>
          <w:szCs w:val="28"/>
          <w:lang w:val="en-US"/>
        </w:rPr>
        <w:t>jsx</w:t>
      </w:r>
      <w:r w:rsidR="00434CA9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434CA9" w:rsidRPr="00434CA9" w:rsidRDefault="00434CA9" w:rsidP="00D523F6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Далее переходим к компонету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Question</w:t>
      </w:r>
      <w:r w:rsidRPr="00434CA9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Jsx</w:t>
      </w:r>
    </w:p>
    <w:p w:rsidR="00434CA9" w:rsidRDefault="00434CA9" w:rsidP="00D523F6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6123305" cy="2800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A9" w:rsidRPr="00434CA9" w:rsidRDefault="00434CA9" w:rsidP="00D523F6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3305" cy="325310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3F6" w:rsidRPr="006F7604" w:rsidRDefault="00434CA9" w:rsidP="006F7604">
      <w:pPr>
        <w:spacing w:after="0" w:line="360" w:lineRule="auto"/>
        <w:ind w:firstLine="720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В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данном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компоненте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создаем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константу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const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Question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колбэкфункцией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которую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передаем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props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noProof/>
          <w:sz w:val="28"/>
          <w:szCs w:val="28"/>
        </w:rPr>
        <w:t>они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определены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pp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js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6F7604">
        <w:rPr>
          <w:rFonts w:ascii="Times New Roman" w:hAnsi="Times New Roman" w:cs="Times New Roman"/>
          <w:noProof/>
          <w:sz w:val="28"/>
          <w:szCs w:val="28"/>
        </w:rPr>
        <w:t>и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6F7604">
        <w:rPr>
          <w:rFonts w:ascii="Times New Roman" w:hAnsi="Times New Roman" w:cs="Times New Roman"/>
          <w:noProof/>
          <w:sz w:val="28"/>
          <w:szCs w:val="28"/>
        </w:rPr>
        <w:t>файле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store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js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="006F7604">
        <w:rPr>
          <w:rFonts w:ascii="Times New Roman" w:hAnsi="Times New Roman" w:cs="Times New Roman"/>
          <w:noProof/>
          <w:sz w:val="28"/>
          <w:szCs w:val="28"/>
        </w:rPr>
        <w:t>это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questionNumber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question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var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1,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var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2,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var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3,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var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4,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1,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2,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3,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4,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path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link</w:t>
      </w:r>
      <w:r w:rsidR="006F7604"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next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</w:rPr>
        <w:t>в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которой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возвращем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</w:rPr>
        <w:t>разметку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JSX</w:t>
      </w: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>).</w:t>
      </w:r>
    </w:p>
    <w:p w:rsidR="006F7604" w:rsidRDefault="00434CA9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6F7604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 xml:space="preserve">В данной разметки блоки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div</w:t>
      </w:r>
      <w:r w:rsidRPr="00434CA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обернуты в компонент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Route</w:t>
      </w:r>
      <w:r w:rsidRPr="00434CA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для дальнейшего перехода к следующему вопросу. Далее внутри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Route</w:t>
      </w:r>
      <w:r w:rsidRPr="00434CA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есть блок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test</w:t>
      </w:r>
      <w:r w:rsidRPr="00434CA9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wrapper</w:t>
      </w:r>
      <w:r w:rsidRPr="00434CA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который включены </w:t>
      </w:r>
      <w:r w:rsidRPr="00434CA9">
        <w:rPr>
          <w:rFonts w:ascii="Times New Roman" w:hAnsi="Times New Roman" w:cs="Times New Roman"/>
          <w:noProof/>
          <w:sz w:val="28"/>
          <w:szCs w:val="28"/>
        </w:rPr>
        <w:t xml:space="preserve">4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однотипных блока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которые содержат в себе вопрос, выбор ответа (радиокнопка), в нижней части есть кнопка с названием </w:t>
      </w:r>
      <w:r w:rsidR="006F7604">
        <w:rPr>
          <w:rFonts w:ascii="Times New Roman" w:hAnsi="Times New Roman" w:cs="Times New Roman"/>
          <w:noProof/>
          <w:sz w:val="28"/>
          <w:szCs w:val="28"/>
        </w:rPr>
        <w:t xml:space="preserve">в которую передается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props</w:t>
      </w:r>
      <w:r w:rsidR="006F7604"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F7604">
        <w:rPr>
          <w:rFonts w:ascii="Times New Roman" w:hAnsi="Times New Roman" w:cs="Times New Roman"/>
          <w:noProof/>
          <w:sz w:val="28"/>
          <w:szCs w:val="28"/>
        </w:rPr>
        <w:t xml:space="preserve">из фала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store</w:t>
      </w:r>
      <w:r w:rsidR="006F7604"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F7604">
        <w:rPr>
          <w:rFonts w:ascii="Times New Roman" w:hAnsi="Times New Roman" w:cs="Times New Roman"/>
          <w:noProof/>
          <w:sz w:val="28"/>
          <w:szCs w:val="28"/>
        </w:rPr>
        <w:t xml:space="preserve">со значением «ДАЛЕЕ» или «КОНЕЦ» в зависимости от номера вопроса. Так же передаются функции, которые описаны в 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App</w:t>
      </w:r>
      <w:r w:rsidR="006F7604" w:rsidRPr="006F7604">
        <w:rPr>
          <w:rFonts w:ascii="Times New Roman" w:hAnsi="Times New Roman" w:cs="Times New Roman"/>
          <w:noProof/>
          <w:sz w:val="28"/>
          <w:szCs w:val="28"/>
        </w:rPr>
        <w:t>.</w:t>
      </w:r>
      <w:r w:rsidR="006F7604">
        <w:rPr>
          <w:rFonts w:ascii="Times New Roman" w:hAnsi="Times New Roman" w:cs="Times New Roman"/>
          <w:noProof/>
          <w:sz w:val="28"/>
          <w:szCs w:val="28"/>
          <w:lang w:val="en-US"/>
        </w:rPr>
        <w:t>js</w:t>
      </w:r>
      <w:r w:rsidR="006F7604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6F7604" w:rsidRPr="006F7604" w:rsidRDefault="006F7604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Далее переходим к копоненту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 w:rsidRPr="006F7604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jsx</w:t>
      </w:r>
    </w:p>
    <w:p w:rsidR="006F7604" w:rsidRPr="006F7604" w:rsidRDefault="006F7604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3305" cy="33166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04" w:rsidRDefault="006F7604" w:rsidP="006F7604">
      <w:pPr>
        <w:spacing w:after="0" w:line="360" w:lineRule="auto"/>
        <w:ind w:firstLine="72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данном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компоненте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создаем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константу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const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колбэкфункцией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которую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передаем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props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которой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возвращем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</w:rPr>
        <w:t>разметку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6F7604">
        <w:rPr>
          <w:rFonts w:ascii="Times New Roman" w:hAnsi="Times New Roman" w:cs="Times New Roman"/>
          <w:noProof/>
          <w:sz w:val="28"/>
          <w:szCs w:val="28"/>
        </w:rPr>
        <w:t>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JSX</w:t>
      </w:r>
      <w:r w:rsidRPr="006F7604">
        <w:rPr>
          <w:rFonts w:ascii="Times New Roman" w:hAnsi="Times New Roman" w:cs="Times New Roman"/>
          <w:noProof/>
          <w:sz w:val="28"/>
          <w:szCs w:val="28"/>
        </w:rPr>
        <w:t>).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 данной разметки расположен блок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div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котором есть заголовок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2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котором указан текст «Ваш результат» и еще один блок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div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 который передается полученный результат после тестирования.</w:t>
      </w:r>
    </w:p>
    <w:p w:rsidR="00F7377A" w:rsidRDefault="00F7377A" w:rsidP="00F7377A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самом первом тэге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div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расположена кнопка в виде формы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input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со значением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type</w:t>
      </w:r>
      <w:r w:rsidRPr="009809C6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button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809C6">
        <w:rPr>
          <w:rFonts w:ascii="Times New Roman" w:hAnsi="Times New Roman" w:cs="Times New Roman"/>
          <w:sz w:val="28"/>
          <w:szCs w:val="28"/>
        </w:rPr>
        <w:t>(это простая кликабельная кнопка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)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так же с классом, для стилизации и со значением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value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=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«Начать заново»,  данное значение будет отображено в кнопке. Так же тэг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input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обернут в тэг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Link</w:t>
      </w:r>
      <w:r w:rsidRPr="009809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который служит для пеерхода к началу тестирования, то есть функциональность кнопки следующая, при нажатии на кнопку «Начать заново» происходить переход к главной страннице, обращаясь к кмопоненту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Start</w:t>
      </w:r>
      <w:r w:rsidRPr="00434CA9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jsx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F7377A" w:rsidRPr="006930A0" w:rsidRDefault="00CC3F3D" w:rsidP="00F7377A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Далее переходим к файлу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App</w:t>
      </w:r>
      <w:r w:rsidRPr="00CC3F3D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js</w:t>
      </w:r>
    </w:p>
    <w:p w:rsidR="00CC3F3D" w:rsidRDefault="00CC3F3D" w:rsidP="00F7377A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3305" cy="38512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3D" w:rsidRDefault="00CC3F3D" w:rsidP="00F7377A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123305" cy="3457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3D" w:rsidRPr="00CC3F3D" w:rsidRDefault="00CC3F3D" w:rsidP="00F7377A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6F7604" w:rsidRPr="006F7604" w:rsidRDefault="00F7377A" w:rsidP="00F7377A">
      <w:pPr>
        <w:spacing w:after="0" w:line="360" w:lineRule="auto"/>
        <w:ind w:firstLine="72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</w:t>
      </w:r>
    </w:p>
    <w:p w:rsidR="006F7604" w:rsidRPr="006F7604" w:rsidRDefault="006F7604" w:rsidP="006F7604">
      <w:pPr>
        <w:spacing w:line="360" w:lineRule="auto"/>
        <w:ind w:firstLine="72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6F7604" w:rsidRDefault="00CC3F3D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3305" cy="348551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C6" w:rsidRDefault="00213C28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  <w:t>В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данном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файле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создаем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функцию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App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которой есть переменные и функции, так же функция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App</w:t>
      </w:r>
      <w:r>
        <w:rPr>
          <w:rFonts w:ascii="Times New Roman" w:hAnsi="Times New Roman" w:cs="Times New Roman"/>
          <w:noProof/>
          <w:sz w:val="28"/>
          <w:szCs w:val="28"/>
        </w:rPr>
        <w:t>, возвращет разметку</w:t>
      </w:r>
      <w:r w:rsidRPr="006F76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6F7604">
        <w:rPr>
          <w:rFonts w:ascii="Times New Roman" w:hAnsi="Times New Roman" w:cs="Times New Roman"/>
          <w:noProof/>
          <w:sz w:val="28"/>
          <w:szCs w:val="28"/>
        </w:rPr>
        <w:t>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JSX</w:t>
      </w:r>
      <w:r w:rsidRPr="006F7604">
        <w:rPr>
          <w:rFonts w:ascii="Times New Roman" w:hAnsi="Times New Roman" w:cs="Times New Roman"/>
          <w:noProof/>
          <w:sz w:val="28"/>
          <w:szCs w:val="28"/>
        </w:rPr>
        <w:t>).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 данной разметке есть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BrowserRouter</w:t>
      </w:r>
      <w:r w:rsidRPr="00213C2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Route</w:t>
      </w:r>
      <w:r w:rsidRPr="00213C2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для перехода от главной странницы к вопросам теста и потом к страннице с результатом.</w:t>
      </w:r>
      <w:r w:rsidR="00256C5E">
        <w:rPr>
          <w:rFonts w:ascii="Times New Roman" w:hAnsi="Times New Roman" w:cs="Times New Roman"/>
          <w:noProof/>
          <w:sz w:val="28"/>
          <w:szCs w:val="28"/>
        </w:rPr>
        <w:t xml:space="preserve"> Далее есть блок</w:t>
      </w:r>
      <w:r w:rsidR="00256C5E" w:rsidRPr="00256C5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56C5E">
        <w:rPr>
          <w:rFonts w:ascii="Times New Roman" w:hAnsi="Times New Roman" w:cs="Times New Roman"/>
          <w:noProof/>
          <w:sz w:val="28"/>
          <w:szCs w:val="28"/>
          <w:lang w:val="en-US"/>
        </w:rPr>
        <w:t>container</w:t>
      </w:r>
      <w:r w:rsidR="00256C5E">
        <w:rPr>
          <w:rFonts w:ascii="Times New Roman" w:hAnsi="Times New Roman" w:cs="Times New Roman"/>
          <w:noProof/>
          <w:sz w:val="28"/>
          <w:szCs w:val="28"/>
        </w:rPr>
        <w:t xml:space="preserve"> с тэгом </w:t>
      </w:r>
      <w:r w:rsidR="00256C5E">
        <w:rPr>
          <w:rFonts w:ascii="Times New Roman" w:hAnsi="Times New Roman" w:cs="Times New Roman"/>
          <w:noProof/>
          <w:sz w:val="28"/>
          <w:szCs w:val="28"/>
          <w:lang w:val="en-US"/>
        </w:rPr>
        <w:t>div</w:t>
      </w:r>
      <w:r w:rsidR="00256C5E">
        <w:rPr>
          <w:rFonts w:ascii="Times New Roman" w:hAnsi="Times New Roman" w:cs="Times New Roman"/>
          <w:noProof/>
          <w:sz w:val="28"/>
          <w:szCs w:val="28"/>
        </w:rPr>
        <w:t xml:space="preserve"> в котором находится заголовок с названием теста и импортированы компаненты </w:t>
      </w:r>
      <w:r w:rsidR="00256C5E">
        <w:rPr>
          <w:rFonts w:ascii="Times New Roman" w:hAnsi="Times New Roman" w:cs="Times New Roman"/>
          <w:noProof/>
          <w:sz w:val="28"/>
          <w:szCs w:val="28"/>
          <w:lang w:val="en-US"/>
        </w:rPr>
        <w:t>Start</w:t>
      </w:r>
      <w:r w:rsidR="00256C5E">
        <w:rPr>
          <w:rFonts w:ascii="Times New Roman" w:hAnsi="Times New Roman" w:cs="Times New Roman"/>
          <w:noProof/>
          <w:sz w:val="28"/>
          <w:szCs w:val="28"/>
        </w:rPr>
        <w:t>,</w:t>
      </w:r>
      <w:r w:rsidR="00256C5E" w:rsidRPr="00256C5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56C5E">
        <w:rPr>
          <w:rFonts w:ascii="Times New Roman" w:hAnsi="Times New Roman" w:cs="Times New Roman"/>
          <w:noProof/>
          <w:sz w:val="28"/>
          <w:szCs w:val="28"/>
          <w:lang w:val="en-US"/>
        </w:rPr>
        <w:t>Question</w:t>
      </w:r>
      <w:r w:rsidR="00256C5E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56C5E"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 w:rsidR="00256C5E">
        <w:rPr>
          <w:rFonts w:ascii="Times New Roman" w:hAnsi="Times New Roman" w:cs="Times New Roman"/>
          <w:noProof/>
          <w:sz w:val="28"/>
          <w:szCs w:val="28"/>
        </w:rPr>
        <w:t>.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 В функции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App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была создана переменная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let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answer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set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answer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при помощи хука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useState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 cо значением 0. Так же с помощью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useState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создана переменная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flag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setFlag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значением 0 и переменная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setResult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со значением 0. Далее создана функция 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getResult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, которая будет выполнять следущее действия, в конце, при нажатии кнопки Начать заново, очищает все значения и начинает тест заново. Эта функция будет передана компоненту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 w:rsidR="0021170C">
        <w:rPr>
          <w:rFonts w:ascii="Times New Roman" w:hAnsi="Times New Roman" w:cs="Times New Roman"/>
          <w:noProof/>
          <w:sz w:val="28"/>
          <w:szCs w:val="28"/>
        </w:rPr>
        <w:t>. Далее создана функция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–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getReset</w:t>
      </w:r>
      <w:r w:rsidR="0021170C">
        <w:rPr>
          <w:rFonts w:ascii="Times New Roman" w:hAnsi="Times New Roman" w:cs="Times New Roman"/>
          <w:noProof/>
          <w:sz w:val="28"/>
          <w:szCs w:val="28"/>
        </w:rPr>
        <w:t>, которая после каждого вопроса и при переходе к следующему вопросу будет заносить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результат в переменную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 и очищт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m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 переменную вопроса.</w:t>
      </w:r>
      <w:r w:rsidR="0021170C" w:rsidRPr="0021170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1170C">
        <w:rPr>
          <w:rFonts w:ascii="Times New Roman" w:hAnsi="Times New Roman" w:cs="Times New Roman"/>
          <w:noProof/>
          <w:sz w:val="28"/>
          <w:szCs w:val="28"/>
        </w:rPr>
        <w:t xml:space="preserve">Данная функция передается в компонент </w:t>
      </w:r>
      <w:r w:rsidR="0021170C">
        <w:rPr>
          <w:rFonts w:ascii="Times New Roman" w:hAnsi="Times New Roman" w:cs="Times New Roman"/>
          <w:noProof/>
          <w:sz w:val="28"/>
          <w:szCs w:val="28"/>
          <w:lang w:val="en-US"/>
        </w:rPr>
        <w:t>Question</w:t>
      </w:r>
      <w:r w:rsidR="0021170C" w:rsidRPr="0057567D">
        <w:rPr>
          <w:rFonts w:ascii="Times New Roman" w:hAnsi="Times New Roman" w:cs="Times New Roman"/>
          <w:noProof/>
          <w:sz w:val="28"/>
          <w:szCs w:val="28"/>
        </w:rPr>
        <w:t>.</w:t>
      </w:r>
      <w:r w:rsidR="0057567D" w:rsidRPr="0057567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7567D">
        <w:rPr>
          <w:rFonts w:ascii="Times New Roman" w:hAnsi="Times New Roman" w:cs="Times New Roman"/>
          <w:noProof/>
          <w:sz w:val="28"/>
          <w:szCs w:val="28"/>
        </w:rPr>
        <w:t xml:space="preserve">Создаем функцию </w:t>
      </w:r>
      <w:r w:rsidR="0057567D">
        <w:rPr>
          <w:rFonts w:ascii="Times New Roman" w:hAnsi="Times New Roman" w:cs="Times New Roman"/>
          <w:noProof/>
          <w:sz w:val="28"/>
          <w:szCs w:val="28"/>
          <w:lang w:val="en-US"/>
        </w:rPr>
        <w:t>getAnswer</w:t>
      </w:r>
      <w:r w:rsidR="0057567D">
        <w:rPr>
          <w:rFonts w:ascii="Times New Roman" w:hAnsi="Times New Roman" w:cs="Times New Roman"/>
          <w:noProof/>
          <w:sz w:val="28"/>
          <w:szCs w:val="28"/>
        </w:rPr>
        <w:t xml:space="preserve">, которая будет проверять и защищать от повторного выбора ответа при возвращении к предыдущему ответу, а так же при нажатии </w:t>
      </w:r>
      <w:r w:rsidR="008F2176">
        <w:rPr>
          <w:rFonts w:ascii="Times New Roman" w:hAnsi="Times New Roman" w:cs="Times New Roman"/>
          <w:noProof/>
          <w:sz w:val="28"/>
          <w:szCs w:val="28"/>
        </w:rPr>
        <w:t>на</w:t>
      </w:r>
      <w:r w:rsidR="0057567D">
        <w:rPr>
          <w:rFonts w:ascii="Times New Roman" w:hAnsi="Times New Roman" w:cs="Times New Roman"/>
          <w:noProof/>
          <w:sz w:val="28"/>
          <w:szCs w:val="28"/>
        </w:rPr>
        <w:t xml:space="preserve"> од</w:t>
      </w:r>
      <w:r w:rsidR="008F2176">
        <w:rPr>
          <w:rFonts w:ascii="Times New Roman" w:hAnsi="Times New Roman" w:cs="Times New Roman"/>
          <w:noProof/>
          <w:sz w:val="28"/>
          <w:szCs w:val="28"/>
        </w:rPr>
        <w:t>и</w:t>
      </w:r>
      <w:r w:rsidR="0057567D">
        <w:rPr>
          <w:rFonts w:ascii="Times New Roman" w:hAnsi="Times New Roman" w:cs="Times New Roman"/>
          <w:noProof/>
          <w:sz w:val="28"/>
          <w:szCs w:val="28"/>
        </w:rPr>
        <w:t>н ответ затем</w:t>
      </w:r>
      <w:r w:rsidR="008F2176">
        <w:rPr>
          <w:rFonts w:ascii="Times New Roman" w:hAnsi="Times New Roman" w:cs="Times New Roman"/>
          <w:noProof/>
          <w:sz w:val="28"/>
          <w:szCs w:val="28"/>
        </w:rPr>
        <w:t xml:space="preserve"> на</w:t>
      </w:r>
      <w:r w:rsidR="0057567D">
        <w:rPr>
          <w:rFonts w:ascii="Times New Roman" w:hAnsi="Times New Roman" w:cs="Times New Roman"/>
          <w:noProof/>
          <w:sz w:val="28"/>
          <w:szCs w:val="28"/>
        </w:rPr>
        <w:t xml:space="preserve"> друго</w:t>
      </w:r>
      <w:r w:rsidR="008F2176">
        <w:rPr>
          <w:rFonts w:ascii="Times New Roman" w:hAnsi="Times New Roman" w:cs="Times New Roman"/>
          <w:noProof/>
          <w:sz w:val="28"/>
          <w:szCs w:val="28"/>
        </w:rPr>
        <w:t>й</w:t>
      </w:r>
      <w:r w:rsidR="0057567D">
        <w:rPr>
          <w:rFonts w:ascii="Times New Roman" w:hAnsi="Times New Roman" w:cs="Times New Roman"/>
          <w:noProof/>
          <w:sz w:val="28"/>
          <w:szCs w:val="28"/>
        </w:rPr>
        <w:t xml:space="preserve"> ответ, либо много </w:t>
      </w:r>
      <w:r w:rsidR="0057567D">
        <w:rPr>
          <w:rFonts w:ascii="Times New Roman" w:hAnsi="Times New Roman" w:cs="Times New Roman"/>
          <w:noProof/>
          <w:sz w:val="28"/>
          <w:szCs w:val="28"/>
        </w:rPr>
        <w:lastRenderedPageBreak/>
        <w:t>раз нажимать на ответ,</w:t>
      </w:r>
      <w:r w:rsidR="008F2176">
        <w:rPr>
          <w:rFonts w:ascii="Times New Roman" w:hAnsi="Times New Roman" w:cs="Times New Roman"/>
          <w:noProof/>
          <w:sz w:val="28"/>
          <w:szCs w:val="28"/>
        </w:rPr>
        <w:t xml:space="preserve"> при этом</w:t>
      </w:r>
      <w:r w:rsidR="0057567D">
        <w:rPr>
          <w:rFonts w:ascii="Times New Roman" w:hAnsi="Times New Roman" w:cs="Times New Roman"/>
          <w:noProof/>
          <w:sz w:val="28"/>
          <w:szCs w:val="28"/>
        </w:rPr>
        <w:t xml:space="preserve"> ни каких ошибок в подсчете правильных вариантов не будет.</w:t>
      </w:r>
    </w:p>
    <w:p w:rsidR="00CB57C6" w:rsidRDefault="00CB57C6" w:rsidP="00F73198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  <w:t xml:space="preserve">В папке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public</w:t>
      </w:r>
      <w:r w:rsidRPr="00CB57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index</w:t>
      </w:r>
      <w:r w:rsidRPr="00CB57C6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CB57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подключен шрифт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Roboto</w:t>
      </w:r>
      <w:r w:rsidRPr="00CB57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 сайта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  <w:r w:rsidRPr="00CB57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Fonts</w:t>
      </w:r>
      <w:r w:rsidRPr="00CB57C6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123305" cy="32410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В файле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App</w:t>
      </w:r>
      <w:r w:rsidRPr="00CB57C6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  <w:r w:rsidRPr="00CB57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выполнена стилизация компонентов.</w:t>
      </w:r>
      <w:r>
        <w:rPr>
          <w:noProof/>
        </w:rPr>
        <w:drawing>
          <wp:inline distT="0" distB="0" distL="0" distR="0">
            <wp:extent cx="6123305" cy="37553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123305" cy="32816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3305" cy="348869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123305" cy="33826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3305" cy="35102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C6" w:rsidRPr="00BB3CEA" w:rsidRDefault="00BD0485" w:rsidP="00BB3CEA">
      <w:pPr>
        <w:spacing w:line="360" w:lineRule="auto"/>
        <w:ind w:firstLine="72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Так же в папке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components</w:t>
      </w:r>
      <w:r w:rsidRPr="00BD04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создана папка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img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внутри которой находится фоновый рисунок, подключенный к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container</w:t>
      </w:r>
      <w:r w:rsidR="00BB3CEA">
        <w:rPr>
          <w:rFonts w:ascii="Times New Roman" w:hAnsi="Times New Roman" w:cs="Times New Roman"/>
          <w:noProof/>
          <w:sz w:val="28"/>
          <w:szCs w:val="28"/>
        </w:rPr>
        <w:t>, который отображается на странницы приложения.</w:t>
      </w: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CB57C6" w:rsidRP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CB57C6" w:rsidRDefault="00CB57C6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C2DA3" w:rsidRDefault="003C2DA3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C2DA3" w:rsidRDefault="003C2DA3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C2DA3" w:rsidRDefault="003C2DA3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C2DA3" w:rsidRDefault="003C2DA3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C2DA3" w:rsidRDefault="003C2DA3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C2DA3" w:rsidRDefault="003C2DA3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C2DA3" w:rsidRDefault="003C2DA3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434CA9" w:rsidRDefault="00256C5E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256C5E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BD0485">
        <w:rPr>
          <w:rFonts w:ascii="Times New Roman" w:hAnsi="Times New Roman" w:cs="Times New Roman"/>
          <w:noProof/>
          <w:sz w:val="28"/>
          <w:szCs w:val="28"/>
        </w:rPr>
        <w:t xml:space="preserve">Запускаем проект командой </w:t>
      </w:r>
      <w:r w:rsidR="00BD0485">
        <w:rPr>
          <w:rFonts w:ascii="Times New Roman" w:hAnsi="Times New Roman" w:cs="Times New Roman"/>
          <w:noProof/>
          <w:sz w:val="28"/>
          <w:szCs w:val="28"/>
          <w:lang w:val="en-US"/>
        </w:rPr>
        <w:t>npm</w:t>
      </w:r>
      <w:r w:rsidR="00BD0485" w:rsidRPr="00BD04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D0485">
        <w:rPr>
          <w:rFonts w:ascii="Times New Roman" w:hAnsi="Times New Roman" w:cs="Times New Roman"/>
          <w:noProof/>
          <w:sz w:val="28"/>
          <w:szCs w:val="28"/>
          <w:lang w:val="en-US"/>
        </w:rPr>
        <w:t>start</w:t>
      </w:r>
      <w:r w:rsidR="00BD0485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Главная странница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: </w:t>
      </w: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6123305" cy="30365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Следующая странница после нажатия на кнопку начать тест.</w:t>
      </w: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123305" cy="32861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Последняя странница теста</w:t>
      </w: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123305" cy="386651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Странница с результатом.</w:t>
      </w:r>
    </w:p>
    <w:p w:rsid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6123305" cy="254571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85" w:rsidRPr="00BD0485" w:rsidRDefault="00BD0485" w:rsidP="00434CA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D523F6" w:rsidRPr="00D523F6" w:rsidRDefault="00D523F6" w:rsidP="00D523F6">
      <w:pPr>
        <w:spacing w:line="360" w:lineRule="auto"/>
        <w:ind w:firstLine="720"/>
        <w:rPr>
          <w:rFonts w:ascii="Times New Roman" w:hAnsi="Times New Roman" w:cs="Times New Roman"/>
          <w:noProof/>
          <w:sz w:val="28"/>
          <w:szCs w:val="28"/>
        </w:rPr>
      </w:pPr>
    </w:p>
    <w:p w:rsidR="00C00C6E" w:rsidRPr="00C00C6E" w:rsidRDefault="00C00C6E" w:rsidP="00C00C6E">
      <w:pPr>
        <w:spacing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</w:p>
    <w:p w:rsidR="0030537D" w:rsidRDefault="0030537D" w:rsidP="000F60B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highlight w:val="white"/>
        </w:rPr>
      </w:pPr>
    </w:p>
    <w:p w:rsidR="006735BF" w:rsidRDefault="000F60B6" w:rsidP="000F60B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60B6">
        <w:rPr>
          <w:rFonts w:ascii="Times New Roman" w:hAnsi="Times New Roman" w:cs="Times New Roman"/>
          <w:b/>
          <w:sz w:val="28"/>
          <w:szCs w:val="28"/>
          <w:highlight w:val="white"/>
        </w:rPr>
        <w:t>Заключение</w:t>
      </w:r>
    </w:p>
    <w:p w:rsidR="005122CF" w:rsidRDefault="005122CF" w:rsidP="005122CF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была достигнута цель, а именно </w:t>
      </w:r>
      <w:r w:rsidRPr="005122CF">
        <w:rPr>
          <w:rFonts w:ascii="Times New Roman" w:hAnsi="Times New Roman" w:cs="Times New Roman"/>
          <w:sz w:val="28"/>
          <w:szCs w:val="28"/>
        </w:rPr>
        <w:t xml:space="preserve">разработать </w:t>
      </w:r>
      <w:r>
        <w:rPr>
          <w:rFonts w:ascii="Times New Roman" w:hAnsi="Times New Roman" w:cs="Times New Roman"/>
          <w:sz w:val="28"/>
          <w:szCs w:val="28"/>
        </w:rPr>
        <w:t>веб-приложение</w:t>
      </w:r>
      <w:r w:rsidRPr="005122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тестированию сотрудников.</w:t>
      </w:r>
    </w:p>
    <w:p w:rsidR="005122CF" w:rsidRPr="005122CF" w:rsidRDefault="005122CF" w:rsidP="005122C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5122CF">
        <w:rPr>
          <w:rFonts w:ascii="Times New Roman" w:hAnsi="Times New Roman" w:cs="Times New Roman"/>
          <w:sz w:val="28"/>
          <w:szCs w:val="28"/>
        </w:rPr>
        <w:t>Функционал</w:t>
      </w:r>
      <w:r>
        <w:rPr>
          <w:rFonts w:ascii="Times New Roman" w:hAnsi="Times New Roman" w:cs="Times New Roman"/>
          <w:sz w:val="28"/>
          <w:szCs w:val="28"/>
        </w:rPr>
        <w:t xml:space="preserve"> простой, реализован как для опытного пользователя, так и для неопытного пользователя, и заключается в том, что пользователь приступая к тестированию, заходит на странницу веб-приложения, нажимает на кнопку «Начать тест», проходит тестирование путем выбора ответа (выбор при помощи радиокнопки и дальнейшее нажатие на кнопку «ДАЛЕЕ»), на каждый вопрос и по окончанию тестирования узнает свои результат, который выводится на последней страннице. Так же пользователю предлагается пройти заново тест, путем нажатия на кнопку «Начать заново»</w:t>
      </w:r>
      <w:r w:rsidR="00EE23F4">
        <w:rPr>
          <w:rFonts w:ascii="Times New Roman" w:hAnsi="Times New Roman" w:cs="Times New Roman"/>
          <w:sz w:val="28"/>
          <w:szCs w:val="28"/>
        </w:rPr>
        <w:t>.</w:t>
      </w:r>
    </w:p>
    <w:p w:rsidR="005122CF" w:rsidRDefault="005122CF" w:rsidP="005122C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5122CF">
        <w:rPr>
          <w:rFonts w:ascii="Times New Roman" w:hAnsi="Times New Roman" w:cs="Times New Roman"/>
          <w:sz w:val="28"/>
          <w:szCs w:val="28"/>
        </w:rPr>
        <w:t>Актуальность работы заключается в популярности</w:t>
      </w:r>
      <w:r>
        <w:rPr>
          <w:rFonts w:ascii="Times New Roman" w:hAnsi="Times New Roman" w:cs="Times New Roman"/>
          <w:sz w:val="28"/>
          <w:szCs w:val="28"/>
        </w:rPr>
        <w:t xml:space="preserve"> веб-приложений среди пользователей, так как любое удобное и функциональное приложение в различной отрасли имеет высокую популярность и облегчает некоторые задачи для последнего.</w:t>
      </w:r>
    </w:p>
    <w:p w:rsidR="00DE365F" w:rsidRDefault="005122CF" w:rsidP="00DE365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5122CF">
        <w:rPr>
          <w:rFonts w:ascii="Times New Roman" w:hAnsi="Times New Roman" w:cs="Times New Roman"/>
          <w:sz w:val="28"/>
          <w:szCs w:val="28"/>
        </w:rPr>
        <w:t>ля реализации поставленной цели нужно было решить следующие задачи:</w:t>
      </w:r>
    </w:p>
    <w:p w:rsidR="00DE365F" w:rsidRPr="00DE365F" w:rsidRDefault="005122CF" w:rsidP="00DE365F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365F">
        <w:rPr>
          <w:rFonts w:ascii="Times New Roman" w:hAnsi="Times New Roman" w:cs="Times New Roman"/>
          <w:sz w:val="28"/>
          <w:szCs w:val="28"/>
        </w:rPr>
        <w:t>изучить основы разработки веб – приложений;</w:t>
      </w:r>
    </w:p>
    <w:p w:rsidR="00DE365F" w:rsidRPr="00DE365F" w:rsidRDefault="005122CF" w:rsidP="00DE365F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E365F">
        <w:rPr>
          <w:rFonts w:ascii="Times New Roman" w:hAnsi="Times New Roman" w:cs="Times New Roman"/>
          <w:sz w:val="28"/>
          <w:szCs w:val="28"/>
        </w:rPr>
        <w:t xml:space="preserve">ознакомится с подходящими инструментами для разработки </w:t>
      </w:r>
      <w:r w:rsidR="00DE365F" w:rsidRPr="00DE365F">
        <w:rPr>
          <w:rFonts w:ascii="Times New Roman" w:hAnsi="Times New Roman" w:cs="Times New Roman"/>
          <w:sz w:val="28"/>
          <w:szCs w:val="28"/>
        </w:rPr>
        <w:t>веб – приложений</w:t>
      </w:r>
      <w:r w:rsidRPr="00DE365F">
        <w:rPr>
          <w:rFonts w:ascii="Times New Roman" w:hAnsi="Times New Roman" w:cs="Times New Roman"/>
          <w:sz w:val="28"/>
          <w:szCs w:val="28"/>
        </w:rPr>
        <w:t>;</w:t>
      </w:r>
    </w:p>
    <w:p w:rsidR="00DE365F" w:rsidRPr="00DE365F" w:rsidRDefault="00DE365F" w:rsidP="00DE365F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</w:t>
      </w:r>
      <w:r w:rsidR="00A1110F" w:rsidRPr="00A1110F">
        <w:rPr>
          <w:rFonts w:ascii="Times New Roman" w:hAnsi="Times New Roman" w:cs="Times New Roman"/>
          <w:sz w:val="28"/>
          <w:szCs w:val="28"/>
        </w:rPr>
        <w:t xml:space="preserve"> </w:t>
      </w:r>
      <w:r w:rsidR="00A1110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1110F">
        <w:rPr>
          <w:rFonts w:ascii="Times New Roman" w:hAnsi="Times New Roman" w:cs="Times New Roman"/>
          <w:sz w:val="28"/>
          <w:szCs w:val="28"/>
        </w:rPr>
        <w:t xml:space="preserve">, </w:t>
      </w:r>
      <w:r w:rsidR="00A1110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1110F">
        <w:rPr>
          <w:rFonts w:ascii="Times New Roman" w:hAnsi="Times New Roman" w:cs="Times New Roman"/>
          <w:sz w:val="28"/>
          <w:szCs w:val="28"/>
        </w:rPr>
        <w:t xml:space="preserve">, </w:t>
      </w:r>
      <w:r w:rsidR="00A1110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1110F" w:rsidRPr="000E2D08">
        <w:rPr>
          <w:rFonts w:ascii="Times New Roman" w:hAnsi="Times New Roman" w:cs="Times New Roman"/>
          <w:sz w:val="28"/>
          <w:szCs w:val="28"/>
        </w:rPr>
        <w:t xml:space="preserve"> </w:t>
      </w:r>
      <w:r w:rsidR="00A1110F">
        <w:rPr>
          <w:rFonts w:ascii="Times New Roman" w:hAnsi="Times New Roman" w:cs="Times New Roman"/>
          <w:sz w:val="28"/>
          <w:szCs w:val="28"/>
        </w:rPr>
        <w:t xml:space="preserve">и библиотеку </w:t>
      </w:r>
      <w:r>
        <w:rPr>
          <w:rFonts w:ascii="Times New Roman" w:hAnsi="Times New Roman" w:cs="Times New Roman"/>
          <w:sz w:val="28"/>
          <w:szCs w:val="28"/>
        </w:rPr>
        <w:t>React</w:t>
      </w:r>
      <w:r w:rsidRPr="00A1110F">
        <w:rPr>
          <w:rFonts w:ascii="Times New Roman" w:hAnsi="Times New Roman" w:cs="Times New Roman"/>
          <w:sz w:val="28"/>
          <w:szCs w:val="28"/>
        </w:rPr>
        <w:t>;</w:t>
      </w:r>
    </w:p>
    <w:p w:rsidR="005122CF" w:rsidRPr="00DE365F" w:rsidRDefault="005122CF" w:rsidP="00DE365F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E365F">
        <w:rPr>
          <w:rFonts w:ascii="Times New Roman" w:hAnsi="Times New Roman" w:cs="Times New Roman"/>
          <w:sz w:val="28"/>
          <w:szCs w:val="28"/>
        </w:rPr>
        <w:t>создать</w:t>
      </w:r>
      <w:r w:rsidR="00DE365F" w:rsidRPr="00A1110F">
        <w:rPr>
          <w:rFonts w:ascii="Times New Roman" w:hAnsi="Times New Roman" w:cs="Times New Roman"/>
          <w:sz w:val="28"/>
          <w:szCs w:val="28"/>
        </w:rPr>
        <w:t xml:space="preserve"> </w:t>
      </w:r>
      <w:r w:rsidR="00DE365F" w:rsidRPr="00DE365F">
        <w:rPr>
          <w:rFonts w:ascii="Times New Roman" w:hAnsi="Times New Roman" w:cs="Times New Roman"/>
          <w:sz w:val="28"/>
          <w:szCs w:val="28"/>
        </w:rPr>
        <w:t>веб –</w:t>
      </w:r>
      <w:r w:rsidR="00DE365F">
        <w:rPr>
          <w:rFonts w:ascii="Times New Roman" w:hAnsi="Times New Roman" w:cs="Times New Roman"/>
          <w:sz w:val="28"/>
          <w:szCs w:val="28"/>
        </w:rPr>
        <w:t xml:space="preserve"> приложениe</w:t>
      </w:r>
      <w:r w:rsidRPr="00DE365F">
        <w:rPr>
          <w:rFonts w:ascii="Times New Roman" w:hAnsi="Times New Roman" w:cs="Times New Roman"/>
          <w:sz w:val="28"/>
          <w:szCs w:val="28"/>
        </w:rPr>
        <w:t>.</w:t>
      </w:r>
    </w:p>
    <w:p w:rsidR="000F60B6" w:rsidRDefault="000F60B6" w:rsidP="000F60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Default="000F60B6" w:rsidP="000F60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Default="000F60B6" w:rsidP="000F60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Default="000F60B6" w:rsidP="000F60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Default="000F60B6" w:rsidP="000F60B6">
      <w:pPr>
        <w:shd w:val="clear" w:color="auto" w:fill="FFFFFF"/>
        <w:spacing w:before="220" w:after="220" w:line="276" w:lineRule="auto"/>
        <w:jc w:val="center"/>
        <w:rPr>
          <w:rFonts w:ascii="Times New Roman" w:hAnsi="Times New Roman" w:cs="Times New Roman"/>
          <w:b/>
          <w:sz w:val="32"/>
          <w:szCs w:val="32"/>
          <w:highlight w:val="white"/>
        </w:rPr>
      </w:pPr>
      <w:r w:rsidRPr="000F60B6">
        <w:rPr>
          <w:rFonts w:ascii="Times New Roman" w:hAnsi="Times New Roman" w:cs="Times New Roman"/>
          <w:b/>
          <w:sz w:val="32"/>
          <w:szCs w:val="32"/>
          <w:highlight w:val="white"/>
        </w:rPr>
        <w:t>Список используемой литературы</w:t>
      </w:r>
    </w:p>
    <w:p w:rsidR="000E2D08" w:rsidRPr="000E2D08" w:rsidRDefault="000E2D08" w:rsidP="000E2D08">
      <w:pPr>
        <w:rPr>
          <w:highlight w:val="white"/>
        </w:rPr>
      </w:pPr>
    </w:p>
    <w:p w:rsidR="000E2D08" w:rsidRPr="000E2D08" w:rsidRDefault="000E2D08" w:rsidP="00EE23F4">
      <w:pPr>
        <w:pStyle w:val="af"/>
        <w:numPr>
          <w:ilvl w:val="0"/>
          <w:numId w:val="20"/>
        </w:numPr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  <w:highlight w:val="white"/>
        </w:rPr>
      </w:pPr>
      <w:r w:rsidRPr="000E2D08">
        <w:rPr>
          <w:rFonts w:ascii="Times New Roman" w:hAnsi="Times New Roman" w:cs="Times New Roman"/>
          <w:sz w:val="28"/>
          <w:szCs w:val="28"/>
        </w:rPr>
        <w:t xml:space="preserve">Общие сведения о веб-приложениях: https://helpx.adobe.com/ru/dreamweaver/using/web-applications.html 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E2D08" w:rsidRPr="000E2D08" w:rsidRDefault="003B02C9" w:rsidP="00EE23F4">
      <w:pPr>
        <w:pStyle w:val="af"/>
        <w:numPr>
          <w:ilvl w:val="0"/>
          <w:numId w:val="20"/>
        </w:numPr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t>Сайт со статьями информацией</w:t>
      </w:r>
      <w:r w:rsidRPr="003B02C9">
        <w:rPr>
          <w:rFonts w:ascii="Times New Roman" w:hAnsi="Times New Roman" w:cs="Times New Roman"/>
          <w:sz w:val="28"/>
          <w:szCs w:val="28"/>
        </w:rPr>
        <w:t>:</w:t>
      </w:r>
      <w:r w:rsidR="000E2D08">
        <w:rPr>
          <w:rFonts w:ascii="Times New Roman" w:hAnsi="Times New Roman" w:cs="Times New Roman"/>
          <w:sz w:val="28"/>
          <w:szCs w:val="28"/>
        </w:rPr>
        <w:t xml:space="preserve"> </w:t>
      </w:r>
      <w:r w:rsidRPr="003B02C9">
        <w:rPr>
          <w:rFonts w:ascii="Times New Roman" w:hAnsi="Times New Roman" w:cs="Times New Roman"/>
          <w:sz w:val="28"/>
          <w:szCs w:val="28"/>
        </w:rPr>
        <w:t xml:space="preserve">https://habr.com/ru/ </w:t>
      </w:r>
      <w:r w:rsidR="000E2D08">
        <w:rPr>
          <w:rFonts w:ascii="Times New Roman" w:hAnsi="Times New Roman" w:cs="Times New Roman"/>
          <w:sz w:val="28"/>
          <w:szCs w:val="28"/>
        </w:rPr>
        <w:t>.</w:t>
      </w:r>
    </w:p>
    <w:p w:rsidR="000E2D08" w:rsidRPr="000E2D08" w:rsidRDefault="000E2D08" w:rsidP="00EE23F4">
      <w:pPr>
        <w:pStyle w:val="af"/>
        <w:numPr>
          <w:ilvl w:val="0"/>
          <w:numId w:val="20"/>
        </w:numPr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для разработчиков </w:t>
      </w:r>
      <w:r>
        <w:rPr>
          <w:rFonts w:ascii="Times New Roman" w:hAnsi="Times New Roman" w:cs="Times New Roman"/>
          <w:sz w:val="28"/>
          <w:szCs w:val="28"/>
          <w:lang w:val="en-US"/>
        </w:rPr>
        <w:t>MDN</w:t>
      </w:r>
      <w:r w:rsidRPr="000E2D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E2D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0E2D08">
        <w:rPr>
          <w:rFonts w:ascii="Times New Roman" w:hAnsi="Times New Roman" w:cs="Times New Roman"/>
          <w:sz w:val="28"/>
          <w:szCs w:val="28"/>
        </w:rPr>
        <w:t xml:space="preserve"> https://developer.mozilla.org/ru/</w:t>
      </w:r>
      <w:r>
        <w:rPr>
          <w:rFonts w:ascii="Times New Roman" w:hAnsi="Times New Roman" w:cs="Times New Roman"/>
          <w:sz w:val="28"/>
          <w:szCs w:val="28"/>
        </w:rPr>
        <w:t xml:space="preserve"> .</w:t>
      </w:r>
    </w:p>
    <w:p w:rsidR="000E2D08" w:rsidRPr="003B02C9" w:rsidRDefault="003B02C9" w:rsidP="00EE23F4">
      <w:pPr>
        <w:pStyle w:val="af"/>
        <w:numPr>
          <w:ilvl w:val="0"/>
          <w:numId w:val="20"/>
        </w:numPr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Книга «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React</w:t>
      </w:r>
      <w:r w:rsidRPr="003B02C9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>в действии». М.Т. Томас.</w:t>
      </w:r>
    </w:p>
    <w:p w:rsidR="003B02C9" w:rsidRPr="003B02C9" w:rsidRDefault="003B02C9" w:rsidP="00EE23F4">
      <w:pPr>
        <w:pStyle w:val="af"/>
        <w:numPr>
          <w:ilvl w:val="0"/>
          <w:numId w:val="20"/>
        </w:numPr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Книга «изучаем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  <w:highlight w:val="white"/>
        </w:rPr>
        <w:t>». Кирупа Чиннатамби.</w:t>
      </w:r>
    </w:p>
    <w:p w:rsidR="003B02C9" w:rsidRPr="003B02C9" w:rsidRDefault="003B02C9" w:rsidP="00EE23F4">
      <w:pPr>
        <w:pStyle w:val="af"/>
        <w:numPr>
          <w:ilvl w:val="0"/>
          <w:numId w:val="20"/>
        </w:numPr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Книга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HTML</w:t>
      </w:r>
      <w:r w:rsidRPr="003B02C9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и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CSS</w:t>
      </w:r>
      <w:r w:rsidRPr="003B02C9">
        <w:rPr>
          <w:rFonts w:ascii="Times New Roman" w:hAnsi="Times New Roman" w:cs="Times New Roman"/>
          <w:sz w:val="28"/>
          <w:szCs w:val="28"/>
          <w:highlight w:val="white"/>
        </w:rPr>
        <w:t xml:space="preserve">. </w:t>
      </w:r>
      <w:r>
        <w:rPr>
          <w:rFonts w:ascii="Times New Roman" w:hAnsi="Times New Roman" w:cs="Times New Roman"/>
          <w:sz w:val="28"/>
          <w:szCs w:val="28"/>
          <w:highlight w:val="white"/>
        </w:rPr>
        <w:t>Джон Дакетт.</w:t>
      </w:r>
    </w:p>
    <w:p w:rsidR="003B02C9" w:rsidRPr="003B02C9" w:rsidRDefault="003B02C9" w:rsidP="00EE23F4">
      <w:pPr>
        <w:pStyle w:val="af"/>
        <w:numPr>
          <w:ilvl w:val="0"/>
          <w:numId w:val="20"/>
        </w:numPr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Книга «Язык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highlight w:val="white"/>
        </w:rPr>
        <w:t>». Илья Кантор.</w:t>
      </w:r>
    </w:p>
    <w:p w:rsidR="000F60B6" w:rsidRPr="003B02C9" w:rsidRDefault="000E2D08" w:rsidP="003B02C9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B02C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60B6" w:rsidRDefault="000F60B6" w:rsidP="000F60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Default="000F60B6" w:rsidP="000F60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Pr="000F60B6" w:rsidRDefault="000F60B6" w:rsidP="000F60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26CC" w:rsidRPr="00C126CC" w:rsidRDefault="00C126CC" w:rsidP="00E747E5">
      <w:pPr>
        <w:pStyle w:val="ab"/>
        <w:spacing w:line="360" w:lineRule="auto"/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ab/>
      </w:r>
    </w:p>
    <w:p w:rsidR="00E747E5" w:rsidRPr="00E747E5" w:rsidRDefault="00E747E5" w:rsidP="00E747E5">
      <w:pPr>
        <w:pStyle w:val="ab"/>
        <w:spacing w:line="360" w:lineRule="auto"/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ab/>
      </w:r>
    </w:p>
    <w:p w:rsidR="00E747E5" w:rsidRPr="00E747E5" w:rsidRDefault="00E747E5" w:rsidP="00E747E5">
      <w:pPr>
        <w:pStyle w:val="ab"/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70"/>
          <w:rFonts w:ascii="Times New Roman" w:hAnsi="Times New Roman" w:cs="Times New Roman"/>
          <w:i w:val="0"/>
          <w:color w:val="auto"/>
          <w:sz w:val="28"/>
          <w:szCs w:val="28"/>
        </w:rPr>
        <w:tab/>
      </w:r>
    </w:p>
    <w:p w:rsidR="00AD46BD" w:rsidRDefault="00AD46BD" w:rsidP="00D57274">
      <w:pPr>
        <w:pStyle w:val="aa"/>
        <w:spacing w:before="200" w:after="0" w:line="360" w:lineRule="auto"/>
        <w:jc w:val="both"/>
        <w:textAlignment w:val="baseline"/>
        <w:rPr>
          <w:sz w:val="28"/>
          <w:szCs w:val="28"/>
          <w:shd w:val="clear" w:color="auto" w:fill="FFFFFF"/>
        </w:rPr>
      </w:pPr>
    </w:p>
    <w:p w:rsidR="00D57274" w:rsidRPr="00D57274" w:rsidRDefault="00D57274" w:rsidP="00D57274">
      <w:pPr>
        <w:pStyle w:val="aa"/>
        <w:spacing w:before="200" w:after="0" w:line="360" w:lineRule="auto"/>
        <w:jc w:val="both"/>
        <w:textAlignment w:val="baseline"/>
        <w:rPr>
          <w:bCs/>
          <w:color w:val="000000"/>
          <w:sz w:val="28"/>
          <w:szCs w:val="28"/>
        </w:rPr>
      </w:pPr>
    </w:p>
    <w:bookmarkEnd w:id="6"/>
    <w:p w:rsidR="00D57274" w:rsidRPr="00D57274" w:rsidRDefault="00D57274" w:rsidP="008A1B5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D57274" w:rsidRDefault="00D57274" w:rsidP="008A1B5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Default="000F60B6" w:rsidP="008A1B5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Default="000F60B6" w:rsidP="008A1B5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Default="000F60B6" w:rsidP="008A1B5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F60B6" w:rsidRDefault="000F60B6" w:rsidP="008A1B5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02C9" w:rsidRDefault="003B02C9" w:rsidP="003B02C9">
      <w:pPr>
        <w:shd w:val="clear" w:color="auto" w:fill="FFFFFF"/>
        <w:spacing w:before="220" w:after="220" w:line="276" w:lineRule="auto"/>
        <w:jc w:val="center"/>
        <w:rPr>
          <w:rFonts w:ascii="Times New Roman" w:hAnsi="Times New Roman" w:cs="Times New Roman"/>
          <w:b/>
          <w:sz w:val="28"/>
          <w:szCs w:val="28"/>
          <w:highlight w:val="white"/>
        </w:rPr>
      </w:pPr>
      <w:r w:rsidRPr="003B02C9">
        <w:rPr>
          <w:rFonts w:ascii="Times New Roman" w:hAnsi="Times New Roman" w:cs="Times New Roman"/>
          <w:b/>
          <w:sz w:val="28"/>
          <w:szCs w:val="28"/>
          <w:highlight w:val="white"/>
        </w:rPr>
        <w:lastRenderedPageBreak/>
        <w:t>Приложения</w:t>
      </w:r>
    </w:p>
    <w:p w:rsidR="003B02C9" w:rsidRDefault="003B02C9" w:rsidP="003B02C9">
      <w:pPr>
        <w:shd w:val="clear" w:color="auto" w:fill="FFFFFF"/>
        <w:spacing w:before="220" w:after="220" w:line="276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3B02C9">
        <w:rPr>
          <w:rFonts w:ascii="Times New Roman" w:hAnsi="Times New Roman" w:cs="Times New Roman"/>
          <w:sz w:val="28"/>
          <w:szCs w:val="28"/>
          <w:highlight w:val="white"/>
        </w:rPr>
        <w:t>Ссылка на гит репозиторий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с практической части </w:t>
      </w:r>
      <w:r w:rsidR="004C4E60">
        <w:rPr>
          <w:rFonts w:ascii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</w:p>
    <w:p w:rsidR="004C4E60" w:rsidRPr="003B02C9" w:rsidRDefault="004C4E60" w:rsidP="003B02C9">
      <w:pPr>
        <w:shd w:val="clear" w:color="auto" w:fill="FFFFFF"/>
        <w:spacing w:before="220" w:after="220" w:line="276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4C4E60">
        <w:rPr>
          <w:rFonts w:ascii="Times New Roman" w:hAnsi="Times New Roman" w:cs="Times New Roman"/>
          <w:sz w:val="28"/>
          <w:szCs w:val="28"/>
        </w:rPr>
        <w:t>https://github.com/glebbus89/Diplom_GB.git</w:t>
      </w:r>
    </w:p>
    <w:p w:rsidR="003B02C9" w:rsidRDefault="003B02C9" w:rsidP="008A1B5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B02C9" w:rsidRDefault="003B02C9" w:rsidP="008A1B5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F60B6" w:rsidRDefault="003B02C9" w:rsidP="00D63C4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42FFECB5">
        <w:rPr>
          <w:rFonts w:ascii="Times New Roman" w:eastAsia="Times New Roman" w:hAnsi="Times New Roman" w:cs="Times New Roman"/>
          <w:sz w:val="28"/>
          <w:szCs w:val="28"/>
        </w:rPr>
        <w:t xml:space="preserve">Фрагменты кода </w:t>
      </w:r>
      <w:r w:rsidR="00D63C41">
        <w:rPr>
          <w:rFonts w:ascii="Times New Roman" w:eastAsia="Times New Roman" w:hAnsi="Times New Roman" w:cs="Times New Roman"/>
          <w:sz w:val="28"/>
          <w:szCs w:val="28"/>
        </w:rPr>
        <w:t>в</w:t>
      </w:r>
      <w:r w:rsidRPr="42FFECB5">
        <w:rPr>
          <w:rFonts w:ascii="Times New Roman" w:eastAsia="Times New Roman" w:hAnsi="Times New Roman" w:cs="Times New Roman"/>
          <w:sz w:val="28"/>
          <w:szCs w:val="28"/>
        </w:rPr>
        <w:t>еб-приложения</w:t>
      </w:r>
    </w:p>
    <w:p w:rsidR="00A711C6" w:rsidRDefault="00A711C6" w:rsidP="00D63C4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A711C6" w:rsidRPr="001B08E6" w:rsidRDefault="00A711C6" w:rsidP="00D63C4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</w:t>
      </w:r>
      <w:r w:rsidRPr="001B08E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</w:p>
    <w:p w:rsidR="00A711C6" w:rsidRPr="001B08E6" w:rsidRDefault="00A711C6" w:rsidP="00D63C4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React, { useState } from 'react';</w:t>
      </w:r>
    </w:p>
    <w:p w:rsidR="00A711C6" w:rsidRPr="00A711C6" w:rsidRDefault="00A711C6" w:rsidP="00A711C6">
      <w:r w:rsidRPr="00A711C6">
        <w:t>import './App.css';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{ Start } from './components/Start';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{ Question } from './components/Question';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{ Result } from './components/Result';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{Route, BrowserRouter} from 'react-router-dom'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store from './state/store';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br/>
      </w:r>
      <w:r w:rsidRPr="001B08E6">
        <w:rPr>
          <w:lang w:val="en-US"/>
        </w:rPr>
        <w:br/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function App() {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A711C6">
        <w:rPr>
          <w:color w:val="CCCCCC"/>
          <w:lang w:val="en-US"/>
        </w:rPr>
        <w:t xml:space="preserve">  </w:t>
      </w:r>
      <w:r w:rsidRPr="001B08E6">
        <w:rPr>
          <w:lang w:val="en-US"/>
        </w:rPr>
        <w:t>let [answer, setAnswer] = useState(0)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let [flag, setFlag] = useState(0)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let [result, setResult] = useState(0)</w:t>
      </w:r>
    </w:p>
    <w:p w:rsidR="00A711C6" w:rsidRPr="001B08E6" w:rsidRDefault="00A711C6" w:rsidP="00A711C6">
      <w:pPr>
        <w:rPr>
          <w:lang w:val="en-US"/>
        </w:rPr>
      </w:pP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</w:t>
      </w:r>
      <w:r w:rsidRPr="004C4E60">
        <w:rPr>
          <w:lang w:val="en-US"/>
        </w:rPr>
        <w:t>const getAnswer = (event) =&gt; {</w:t>
      </w:r>
    </w:p>
    <w:p w:rsidR="00A711C6" w:rsidRPr="001B08E6" w:rsidRDefault="00A711C6" w:rsidP="00A711C6">
      <w:pPr>
        <w:rPr>
          <w:lang w:val="en-US"/>
        </w:rPr>
      </w:pPr>
      <w:r w:rsidRPr="004C4E60">
        <w:rPr>
          <w:lang w:val="en-US"/>
        </w:rPr>
        <w:t xml:space="preserve">    </w:t>
      </w:r>
      <w:r w:rsidRPr="001B08E6">
        <w:rPr>
          <w:lang w:val="en-US"/>
        </w:rPr>
        <w:t>if (event.target.value === 'yes')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if (flag === 0)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setAnswer(answer + 1)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setFlag(flag + 1)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} else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setAnswer(answer)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} else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if (flag !== 0)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setAnswer(answer - 1)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setFlag(flag - 1)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} else {</w:t>
      </w:r>
    </w:p>
    <w:p w:rsidR="00A711C6" w:rsidRPr="00A711C6" w:rsidRDefault="00A711C6" w:rsidP="00A711C6">
      <w:r w:rsidRPr="001B08E6">
        <w:rPr>
          <w:lang w:val="en-US"/>
        </w:rPr>
        <w:t xml:space="preserve">        </w:t>
      </w:r>
      <w:r w:rsidRPr="00A711C6">
        <w:t>setAnswer(answer)</w:t>
      </w:r>
    </w:p>
    <w:p w:rsidR="00A711C6" w:rsidRPr="00A711C6" w:rsidRDefault="00A711C6" w:rsidP="00A711C6">
      <w:r w:rsidRPr="00A711C6">
        <w:t>      }</w:t>
      </w:r>
    </w:p>
    <w:p w:rsidR="00A711C6" w:rsidRPr="00A711C6" w:rsidRDefault="00A711C6" w:rsidP="00A711C6">
      <w:r w:rsidRPr="00A711C6">
        <w:t>    }</w:t>
      </w:r>
    </w:p>
    <w:p w:rsidR="00A711C6" w:rsidRPr="00A711C6" w:rsidRDefault="00A711C6" w:rsidP="00A711C6">
      <w:r w:rsidRPr="00A711C6">
        <w:t>  }</w:t>
      </w:r>
    </w:p>
    <w:p w:rsidR="00A711C6" w:rsidRPr="00A711C6" w:rsidRDefault="00A711C6" w:rsidP="00A711C6"/>
    <w:p w:rsidR="00A711C6" w:rsidRPr="00A711C6" w:rsidRDefault="00A711C6" w:rsidP="00A711C6">
      <w:r w:rsidRPr="00A711C6">
        <w:t>  const getReset = () =&gt; {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</w:t>
      </w:r>
      <w:r w:rsidRPr="001B08E6">
        <w:rPr>
          <w:lang w:val="en-US"/>
        </w:rPr>
        <w:t>setAnswer(0)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setFlag(0)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setResult(result + answer)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};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const getResult = () =&gt;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setAnswer(0)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setFlag(0)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setResult(0)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};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br/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let questionsArray =  store.questions.map((elem ) =&gt;</w:t>
      </w:r>
    </w:p>
    <w:p w:rsidR="00A711C6" w:rsidRPr="00A711C6" w:rsidRDefault="00A711C6" w:rsidP="00A711C6">
      <w:r w:rsidRPr="001B08E6">
        <w:rPr>
          <w:lang w:val="en-US"/>
        </w:rPr>
        <w:t xml:space="preserve">    </w:t>
      </w:r>
      <w:r w:rsidRPr="00A711C6">
        <w:t>&lt;Question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</w:t>
      </w:r>
      <w:r w:rsidRPr="001B08E6">
        <w:rPr>
          <w:lang w:val="en-US"/>
        </w:rPr>
        <w:t>questionNumber = {elem.questionNumber}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question = {elem.question}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var1 = {elem.var1}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var2 = {elem.var2}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var3 = {elem.var3}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var4 = {elem.var4}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value1 = {elem.value1}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value2 = {elem.value2}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value3 = {elem.value3}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value4 = {elem.value4}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path = {elem.path}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link = {elem.link}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next = {elem.next}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getReset={getReset}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getAnswer={getAnswer}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/&gt;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)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A711C6">
        <w:rPr>
          <w:color w:val="CCCCCC"/>
          <w:lang w:val="en-US"/>
        </w:rPr>
        <w:t xml:space="preserve">  </w:t>
      </w:r>
      <w:r w:rsidRPr="001B08E6">
        <w:rPr>
          <w:lang w:val="en-US"/>
        </w:rPr>
        <w:t>return (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&lt;BrowserRouter&gt;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&lt;div className="container"&gt;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A711C6">
        <w:t>&lt;h1 className="title"&gt;Тестирование сотрудников аэропорта. Тест</w:t>
      </w:r>
      <w:r w:rsidRPr="001B08E6">
        <w:rPr>
          <w:lang w:val="en-US"/>
        </w:rPr>
        <w:t>: "</w:t>
      </w:r>
      <w:r w:rsidRPr="00A711C6">
        <w:t>Транспортная</w:t>
      </w:r>
      <w:r w:rsidRPr="001B08E6">
        <w:rPr>
          <w:lang w:val="en-US"/>
        </w:rPr>
        <w:t xml:space="preserve"> </w:t>
      </w:r>
      <w:r w:rsidRPr="00A711C6">
        <w:t>безопасность</w:t>
      </w:r>
      <w:r w:rsidRPr="001B08E6">
        <w:rPr>
          <w:lang w:val="en-US"/>
        </w:rPr>
        <w:t>"  &lt;/h1&gt;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&lt;Route exact path  ='/'&gt;&lt;Start /&gt;&lt;/Route&gt;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{questionsArray}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&lt;Route  exact path  ='/result'&gt;&lt;Result getResult={getResult} result={result} /&gt;&lt;/Route&gt;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&lt;/div&gt;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&lt;/BrowserRouter&gt;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)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export default App;</w:t>
      </w:r>
    </w:p>
    <w:p w:rsidR="00A711C6" w:rsidRDefault="00A711C6" w:rsidP="00A711C6">
      <w:pPr>
        <w:rPr>
          <w:lang w:val="en-US"/>
        </w:rPr>
      </w:pPr>
      <w:r>
        <w:rPr>
          <w:lang w:val="en-US"/>
        </w:rPr>
        <w:t>Question.jsx</w:t>
      </w:r>
    </w:p>
    <w:p w:rsidR="00A711C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React from 'react';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import '../App.css';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{  Link } from 'react-router-dom';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{ Route } from 'react-router-dom/cjs/react-router-dom.min';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export const Question = (props) =&gt;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 xml:space="preserve">        </w:t>
      </w:r>
    </w:p>
    <w:p w:rsidR="00A711C6" w:rsidRPr="001B08E6" w:rsidRDefault="00A711C6" w:rsidP="00A711C6">
      <w:pPr>
        <w:rPr>
          <w:lang w:val="en-US"/>
        </w:rPr>
      </w:pPr>
    </w:p>
    <w:p w:rsidR="00A711C6" w:rsidRPr="002B46B0" w:rsidRDefault="00A711C6" w:rsidP="002B46B0">
      <w:r w:rsidRPr="00A711C6">
        <w:rPr>
          <w:lang w:val="en-US"/>
        </w:rPr>
        <w:t xml:space="preserve">    </w:t>
      </w:r>
    </w:p>
    <w:p w:rsidR="00A711C6" w:rsidRPr="001B08E6" w:rsidRDefault="00A711C6" w:rsidP="00A711C6">
      <w:pPr>
        <w:rPr>
          <w:lang w:val="en-US"/>
        </w:rPr>
      </w:pPr>
      <w:r w:rsidRPr="00A711C6">
        <w:rPr>
          <w:color w:val="CCCCCC"/>
          <w:lang w:val="en-US"/>
        </w:rPr>
        <w:t xml:space="preserve">    </w:t>
      </w:r>
      <w:r w:rsidRPr="001B08E6">
        <w:rPr>
          <w:lang w:val="en-US"/>
        </w:rPr>
        <w:t>return (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&lt;Route path = {props.path}&gt;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&lt;div className='test-wrapper' 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&lt;h2 className='question_subtitle'&gt;</w:t>
      </w:r>
      <w:r w:rsidRPr="00A711C6">
        <w:t>Выберите</w:t>
      </w:r>
      <w:r w:rsidRPr="001B08E6">
        <w:rPr>
          <w:lang w:val="en-US"/>
        </w:rPr>
        <w:t xml:space="preserve"> </w:t>
      </w:r>
      <w:r w:rsidRPr="00A711C6">
        <w:t>один</w:t>
      </w:r>
      <w:r w:rsidRPr="001B08E6">
        <w:rPr>
          <w:lang w:val="en-US"/>
        </w:rPr>
        <w:t xml:space="preserve"> </w:t>
      </w:r>
      <w:r w:rsidRPr="00A711C6">
        <w:t>правильный</w:t>
      </w:r>
      <w:r w:rsidRPr="001B08E6">
        <w:rPr>
          <w:lang w:val="en-US"/>
        </w:rPr>
        <w:t xml:space="preserve"> </w:t>
      </w:r>
      <w:r w:rsidRPr="00A711C6">
        <w:t>ответ</w:t>
      </w:r>
      <w:r w:rsidRPr="001B08E6">
        <w:rPr>
          <w:lang w:val="en-US"/>
        </w:rPr>
        <w:t>.&lt;/h2&gt;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&lt;h2 className='question_title'&gt;&lt;span className='question_title_span' &gt;{props.questionNumber}&lt;/span&gt;{props.question}&lt;/h2&gt;</w:t>
      </w:r>
    </w:p>
    <w:p w:rsidR="00A711C6" w:rsidRPr="00A711C6" w:rsidRDefault="00A711C6" w:rsidP="00A711C6">
      <w:r w:rsidRPr="001B08E6">
        <w:rPr>
          <w:lang w:val="en-US"/>
        </w:rPr>
        <w:t xml:space="preserve">                </w:t>
      </w:r>
      <w:r w:rsidRPr="00A711C6">
        <w:t>&lt;div className='question-inputs'&gt;</w:t>
      </w:r>
    </w:p>
    <w:p w:rsidR="00A711C6" w:rsidRPr="00A711C6" w:rsidRDefault="00A711C6" w:rsidP="00A711C6">
      <w:r w:rsidRPr="00A711C6">
        <w:t>                    &lt;input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        </w:t>
      </w:r>
      <w:r w:rsidRPr="001B08E6">
        <w:rPr>
          <w:lang w:val="en-US"/>
        </w:rPr>
        <w:t>onClick= {(e) =&gt; props.getAnswer(e)} className='question-input' type='radio' id='q1' name='q1' value = {props.value1} /&gt;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    &lt;label htmlFor= 'q1'&gt;{props.var1}&lt;/label&gt;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&lt;/div&gt;  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&lt;div className='question-inputs'&gt;</w:t>
      </w:r>
    </w:p>
    <w:p w:rsidR="00A711C6" w:rsidRPr="00A711C6" w:rsidRDefault="00A711C6" w:rsidP="00A711C6">
      <w:r w:rsidRPr="001B08E6">
        <w:rPr>
          <w:lang w:val="en-US"/>
        </w:rPr>
        <w:t xml:space="preserve">                    </w:t>
      </w:r>
      <w:r w:rsidRPr="00A711C6">
        <w:t>&lt;input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            </w:t>
      </w:r>
      <w:r w:rsidRPr="001B08E6">
        <w:rPr>
          <w:lang w:val="en-US"/>
        </w:rPr>
        <w:t>onClick= {(e) =&gt; props.getAnswer(e)} className='question-input' type='radio' id='q2' name='q1' value = {props.value2} /&gt;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    &lt;label htmlFor= 'q2'&gt;{props.var2}&lt;/label&gt;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&lt;/div&gt;  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&lt;div className='question-inputs'&gt;</w:t>
      </w:r>
    </w:p>
    <w:p w:rsidR="00A711C6" w:rsidRPr="00A711C6" w:rsidRDefault="00A711C6" w:rsidP="00A711C6">
      <w:r w:rsidRPr="001B08E6">
        <w:rPr>
          <w:lang w:val="en-US"/>
        </w:rPr>
        <w:t xml:space="preserve">                    </w:t>
      </w:r>
      <w:r w:rsidRPr="00A711C6">
        <w:t xml:space="preserve">&lt;input 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        </w:t>
      </w:r>
      <w:r w:rsidRPr="001B08E6">
        <w:rPr>
          <w:lang w:val="en-US"/>
        </w:rPr>
        <w:t>onClick= {(e) =&gt; props.getAnswer(e)}className='question-input' type='radio' id='q3' name='q1' value = {props.value3}  /&gt;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    &lt;label htmlFor= 'q3'&gt;{props.var3}&lt;/label&gt;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        &lt;/div&gt; 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&lt;div className='question-inputs'&gt;</w:t>
      </w:r>
    </w:p>
    <w:p w:rsidR="00A711C6" w:rsidRPr="00A711C6" w:rsidRDefault="00A711C6" w:rsidP="00A711C6">
      <w:r w:rsidRPr="001B08E6">
        <w:rPr>
          <w:lang w:val="en-US"/>
        </w:rPr>
        <w:t xml:space="preserve">                    </w:t>
      </w:r>
      <w:r w:rsidRPr="00A711C6">
        <w:t>&lt;input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        </w:t>
      </w:r>
      <w:r w:rsidRPr="001B08E6">
        <w:rPr>
          <w:lang w:val="en-US"/>
        </w:rPr>
        <w:t>onClick= {(e) =&gt; props.getAnswer(e)} className='question-input' type='radio' id='q4' name='q1' value = {props.value4} /&gt;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    &lt;label htmlFor= 'q4'&gt;{props.var4}&lt;/label&gt;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&lt;/div&gt;  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&lt;div className='question-button'&gt;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            &lt;Link to = {props.link}&gt;&lt;input 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        onClick={props.getReset} className='question-button-next' type='button' value={props.next} /&gt;&lt;/Link&gt;</w:t>
      </w:r>
    </w:p>
    <w:p w:rsidR="00A711C6" w:rsidRPr="00A711C6" w:rsidRDefault="00A711C6" w:rsidP="00A711C6">
      <w:r w:rsidRPr="001B08E6">
        <w:rPr>
          <w:lang w:val="en-US"/>
        </w:rPr>
        <w:lastRenderedPageBreak/>
        <w:t xml:space="preserve">                </w:t>
      </w:r>
      <w:r w:rsidRPr="00A711C6">
        <w:t>&lt;/div&gt;</w:t>
      </w:r>
    </w:p>
    <w:p w:rsidR="00A711C6" w:rsidRPr="00A711C6" w:rsidRDefault="00A711C6" w:rsidP="00A711C6">
      <w:r w:rsidRPr="00A711C6">
        <w:t>            &lt;/div&gt;</w:t>
      </w:r>
    </w:p>
    <w:p w:rsidR="00A711C6" w:rsidRPr="00A711C6" w:rsidRDefault="00A711C6" w:rsidP="00A711C6">
      <w:r w:rsidRPr="00A711C6">
        <w:t>            &lt;/Route&gt;</w:t>
      </w:r>
    </w:p>
    <w:p w:rsidR="00A711C6" w:rsidRPr="00A711C6" w:rsidRDefault="00A711C6" w:rsidP="00A711C6">
      <w:r w:rsidRPr="00A711C6">
        <w:t>                     </w:t>
      </w:r>
    </w:p>
    <w:p w:rsidR="00A711C6" w:rsidRPr="00A711C6" w:rsidRDefault="00A711C6" w:rsidP="00A711C6">
      <w:r w:rsidRPr="00A711C6">
        <w:t>    );</w:t>
      </w:r>
    </w:p>
    <w:p w:rsidR="00A711C6" w:rsidRDefault="00A711C6" w:rsidP="00A711C6">
      <w:r w:rsidRPr="00A711C6">
        <w:t>}</w:t>
      </w:r>
    </w:p>
    <w:p w:rsidR="00A711C6" w:rsidRPr="00A711C6" w:rsidRDefault="00A711C6" w:rsidP="00A711C6">
      <w:pPr>
        <w:rPr>
          <w:lang w:val="en-US"/>
        </w:rPr>
      </w:pPr>
      <w:r>
        <w:rPr>
          <w:lang w:val="en-US"/>
        </w:rPr>
        <w:t>Result.jsx</w:t>
      </w:r>
    </w:p>
    <w:p w:rsidR="00A711C6" w:rsidRDefault="00A711C6" w:rsidP="00A711C6"/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{ Link } from 'react-router-dom';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export const Result = (props) =&gt;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return (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&lt;div className='result-wrapper'&gt;</w:t>
      </w:r>
    </w:p>
    <w:p w:rsidR="00A711C6" w:rsidRPr="001B08E6" w:rsidRDefault="00A711C6" w:rsidP="00A711C6">
      <w:pPr>
        <w:rPr>
          <w:lang w:val="en-US"/>
        </w:rPr>
      </w:pPr>
      <w:r w:rsidRPr="004C4E60">
        <w:rPr>
          <w:lang w:val="en-US"/>
        </w:rPr>
        <w:t xml:space="preserve">            </w:t>
      </w:r>
      <w:r w:rsidRPr="001B08E6">
        <w:rPr>
          <w:lang w:val="en-US"/>
        </w:rPr>
        <w:t>&lt;h2 className='result-title'&gt;</w:t>
      </w:r>
      <w:r w:rsidRPr="00A711C6">
        <w:t>Ваш</w:t>
      </w:r>
      <w:r w:rsidRPr="001B08E6">
        <w:rPr>
          <w:lang w:val="en-US"/>
        </w:rPr>
        <w:t xml:space="preserve"> </w:t>
      </w:r>
      <w:r w:rsidRPr="00A711C6">
        <w:t>результат</w:t>
      </w:r>
      <w:r w:rsidRPr="001B08E6">
        <w:rPr>
          <w:lang w:val="en-US"/>
        </w:rPr>
        <w:t>: &lt;/h2&gt;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&lt;div className='result-count'&gt;{props.result}&lt;/div&gt;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&lt;Link to = '/'&gt;&lt;input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onClick={props.getResult} className='result-button' type='button' value='</w:t>
      </w:r>
      <w:r w:rsidRPr="00A711C6">
        <w:t>Начать</w:t>
      </w:r>
      <w:r w:rsidRPr="001B08E6">
        <w:rPr>
          <w:lang w:val="en-US"/>
        </w:rPr>
        <w:t xml:space="preserve"> </w:t>
      </w:r>
      <w:r w:rsidRPr="00A711C6">
        <w:t>заново</w:t>
      </w:r>
      <w:r w:rsidRPr="001B08E6">
        <w:rPr>
          <w:lang w:val="en-US"/>
        </w:rPr>
        <w:t>' /&gt;&lt;/Link&gt;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&lt;/div&gt;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);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};</w:t>
      </w:r>
    </w:p>
    <w:p w:rsidR="00A711C6" w:rsidRDefault="00A711C6" w:rsidP="00A711C6">
      <w:pPr>
        <w:rPr>
          <w:lang w:val="en-US"/>
        </w:rPr>
      </w:pPr>
      <w:r>
        <w:rPr>
          <w:lang w:val="en-US"/>
        </w:rPr>
        <w:t xml:space="preserve">Start. jsx 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React from 'react';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import '../App.css';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import {  Link  } from 'react-router-dom';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br/>
        <w:t>export const Start = () =&gt;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return (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&lt;div className="start-wrapper"&gt;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&lt;Link to = '/1'&gt;&lt;input className='start-button' type='button' value='</w:t>
      </w:r>
      <w:r w:rsidRPr="00A711C6">
        <w:t>Начать</w:t>
      </w:r>
      <w:r w:rsidRPr="001B08E6">
        <w:rPr>
          <w:lang w:val="en-US"/>
        </w:rPr>
        <w:t xml:space="preserve"> </w:t>
      </w:r>
      <w:r w:rsidRPr="00A711C6">
        <w:t>тест</w:t>
      </w:r>
      <w:r w:rsidRPr="001B08E6">
        <w:rPr>
          <w:lang w:val="en-US"/>
        </w:rPr>
        <w:t>' /&gt;&lt;/Link&gt;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&lt;/div&gt;  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);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};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</w:p>
    <w:p w:rsidR="00A711C6" w:rsidRPr="00A711C6" w:rsidRDefault="00A711C6" w:rsidP="00A711C6">
      <w:pPr>
        <w:rPr>
          <w:lang w:val="en-US"/>
        </w:rPr>
      </w:pPr>
      <w:r>
        <w:rPr>
          <w:lang w:val="en-US"/>
        </w:rPr>
        <w:t>Store.js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// </w:t>
      </w:r>
      <w:r w:rsidRPr="00A711C6">
        <w:t>Вопросы</w:t>
      </w:r>
      <w:r w:rsidRPr="001B08E6">
        <w:rPr>
          <w:lang w:val="en-US"/>
        </w:rPr>
        <w:t xml:space="preserve"> </w:t>
      </w:r>
      <w:r w:rsidRPr="00A711C6">
        <w:t>теста</w:t>
      </w:r>
      <w:r w:rsidRPr="001B08E6">
        <w:rPr>
          <w:lang w:val="en-US"/>
        </w:rPr>
        <w:t xml:space="preserve"> 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let store = {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</w:t>
      </w:r>
      <w:r w:rsidRPr="004C4E60">
        <w:rPr>
          <w:lang w:val="en-US"/>
        </w:rPr>
        <w:t>questions: [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{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questionNumber: 'Вопрос №1',</w:t>
      </w:r>
    </w:p>
    <w:p w:rsidR="00A711C6" w:rsidRPr="00A711C6" w:rsidRDefault="00A711C6" w:rsidP="00A711C6">
      <w:r w:rsidRPr="00A711C6">
        <w:t>            question: 'Какой нормативно-правовой акт утверждает Правила проведения досмотра, дополнительного досмотра, повторного досмотра в целях обеспечения транспортной безопасности?',</w:t>
      </w:r>
    </w:p>
    <w:p w:rsidR="00A711C6" w:rsidRPr="00A711C6" w:rsidRDefault="00A711C6" w:rsidP="00A711C6">
      <w:r w:rsidRPr="00A711C6">
        <w:t>            var1: 'приказ Минтранса России от 12 апреля 2010 г. № 87',</w:t>
      </w:r>
    </w:p>
    <w:p w:rsidR="00A711C6" w:rsidRPr="00A711C6" w:rsidRDefault="00A711C6" w:rsidP="00A711C6">
      <w:r w:rsidRPr="00A711C6">
        <w:t>            var2: 'приказ Минтранса России от 6 марта 2011 г. № 171',</w:t>
      </w:r>
    </w:p>
    <w:p w:rsidR="00A711C6" w:rsidRPr="00A711C6" w:rsidRDefault="00A711C6" w:rsidP="00A711C6">
      <w:r w:rsidRPr="00A711C6">
        <w:t>            var3: 'приказ Минтранса России от 23 июля 2015 г. № 227',</w:t>
      </w:r>
    </w:p>
    <w:p w:rsidR="00A711C6" w:rsidRPr="00A711C6" w:rsidRDefault="00A711C6" w:rsidP="00A711C6">
      <w:r w:rsidRPr="00A711C6">
        <w:t>            var4: 'приказ Минтранса России от 11 февраля 2010 г. № 34',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    path: '/1', 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 '/2',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'Проведение оценки уязвимости объектов транспортной инфраструктуры и транспортных средств, а также категорирование объектов транспортной инфраструктуры являются:  ',</w:t>
      </w:r>
    </w:p>
    <w:p w:rsidR="00A711C6" w:rsidRPr="00A711C6" w:rsidRDefault="00A711C6" w:rsidP="00A711C6">
      <w:r w:rsidRPr="00A711C6">
        <w:t>            var1: 'основными задачами обеспечения транспортной безопасности ',</w:t>
      </w:r>
    </w:p>
    <w:p w:rsidR="00A711C6" w:rsidRPr="00A711C6" w:rsidRDefault="00A711C6" w:rsidP="00A711C6">
      <w:r w:rsidRPr="00A711C6">
        <w:t>            var2: 'основными функциями службы авиационной безопасности ',</w:t>
      </w:r>
    </w:p>
    <w:p w:rsidR="00A711C6" w:rsidRPr="00A711C6" w:rsidRDefault="00A711C6" w:rsidP="00A711C6">
      <w:r w:rsidRPr="00A711C6">
        <w:t>            var3: 'основными целями обеспечения транспортной безопасности ',</w:t>
      </w:r>
    </w:p>
    <w:p w:rsidR="00A711C6" w:rsidRPr="00A711C6" w:rsidRDefault="00A711C6" w:rsidP="00A711C6">
      <w:r w:rsidRPr="00A711C6">
        <w:t>            var4: 'основными целями противодействия терроризму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link:'/3',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№3',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 основным принципам обеспечения транспортной безопасности НЕ ОТНОСИТСЯ:  ',</w:t>
      </w:r>
    </w:p>
    <w:p w:rsidR="00A711C6" w:rsidRPr="00A711C6" w:rsidRDefault="00A711C6" w:rsidP="00A711C6">
      <w:r w:rsidRPr="00A711C6">
        <w:t>            var1: 'законность ',</w:t>
      </w:r>
    </w:p>
    <w:p w:rsidR="00A711C6" w:rsidRPr="00A711C6" w:rsidRDefault="00A711C6" w:rsidP="00A711C6">
      <w:r w:rsidRPr="00A711C6">
        <w:t>            var2: 'интеграция в международные системы безопасности ',</w:t>
      </w:r>
    </w:p>
    <w:p w:rsidR="00A711C6" w:rsidRPr="00A711C6" w:rsidRDefault="00A711C6" w:rsidP="00A711C6">
      <w:r w:rsidRPr="00A711C6">
        <w:t>            var3: 'непрерывность ',</w:t>
      </w:r>
    </w:p>
    <w:p w:rsidR="00A711C6" w:rsidRPr="00A711C6" w:rsidRDefault="00A711C6" w:rsidP="00A711C6">
      <w:r w:rsidRPr="00A711C6">
        <w:t>            var4: 'разработка и реализация мер по обеспечению транспортной безопасности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 федеральному органу исполнительной власти, который осуществляет выработку государственной политики в области обеспечения транспортной безопасности, относится:  ',</w:t>
      </w:r>
    </w:p>
    <w:p w:rsidR="00A711C6" w:rsidRPr="00A711C6" w:rsidRDefault="00A711C6" w:rsidP="00A711C6">
      <w:r w:rsidRPr="00A711C6">
        <w:t>            var1: 'Министерство транспорта Российской Федерации  ',</w:t>
      </w:r>
    </w:p>
    <w:p w:rsidR="00A711C6" w:rsidRPr="00A711C6" w:rsidRDefault="00A711C6" w:rsidP="00A711C6">
      <w:r w:rsidRPr="00A711C6">
        <w:t>            var2: 'Министерство внутренних дел Российской Федерации ',</w:t>
      </w:r>
    </w:p>
    <w:p w:rsidR="00A711C6" w:rsidRPr="00A711C6" w:rsidRDefault="00A711C6" w:rsidP="00A711C6">
      <w:r w:rsidRPr="00A711C6">
        <w:t>            var3: 'Министерство образования и науки Российской Федерации ',</w:t>
      </w:r>
    </w:p>
    <w:p w:rsidR="00A711C6" w:rsidRPr="00A711C6" w:rsidRDefault="00A711C6" w:rsidP="00A711C6">
      <w:r w:rsidRPr="00A711C6">
        <w:t>            var4: 'Министерство финансов Российской Федерации  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№5',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'Акт незаконного вмешательства – это:  ',</w:t>
      </w:r>
    </w:p>
    <w:p w:rsidR="00A711C6" w:rsidRPr="00A711C6" w:rsidRDefault="00A711C6" w:rsidP="00A711C6">
      <w:r w:rsidRPr="00A711C6">
        <w:t>            var1: 'угроза жизни и здоровью граждан ',</w:t>
      </w:r>
    </w:p>
    <w:p w:rsidR="00A711C6" w:rsidRPr="00A711C6" w:rsidRDefault="00A711C6" w:rsidP="00A711C6">
      <w:r w:rsidRPr="00A711C6">
        <w:t>            var2: 'противоправное действие (бездействие), в том числе террористический акт, угрожающее безопасной деятельности транспортного комплекса, повлекшее за собой причинение вреда жизни и здоровью людей, материальный ущерб либо создавшее угрозу наступления таких последствий ',</w:t>
      </w:r>
    </w:p>
    <w:p w:rsidR="00A711C6" w:rsidRPr="00A711C6" w:rsidRDefault="00A711C6" w:rsidP="00A711C6">
      <w:r w:rsidRPr="00A711C6">
        <w:t>            var3: 'действие (бездействие), повлекшее наступление тяжких последствий ',</w:t>
      </w:r>
    </w:p>
    <w:p w:rsidR="00A711C6" w:rsidRPr="00A711C6" w:rsidRDefault="00A711C6" w:rsidP="00A711C6">
      <w:r w:rsidRPr="00A711C6">
        <w:t>            var4: 'захват воздушного судна с целью получения выкупа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link:'/6',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№6',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'Транспортная безопасность - состояние защищенности объектов транспортной инфраструктуры и транспортных средств от:   ',</w:t>
      </w:r>
    </w:p>
    <w:p w:rsidR="00A711C6" w:rsidRPr="00A711C6" w:rsidRDefault="00A711C6" w:rsidP="00A711C6">
      <w:r w:rsidRPr="00A711C6">
        <w:t>            var1: 'от несанкционированного доступа к информации  ',</w:t>
      </w:r>
    </w:p>
    <w:p w:rsidR="00A711C6" w:rsidRPr="00A711C6" w:rsidRDefault="00A711C6" w:rsidP="00A711C6">
      <w:r w:rsidRPr="00A711C6">
        <w:t>            var2: 'актов незаконного вмешательства ',</w:t>
      </w:r>
    </w:p>
    <w:p w:rsidR="00A711C6" w:rsidRPr="00A711C6" w:rsidRDefault="00A711C6" w:rsidP="00A711C6">
      <w:r w:rsidRPr="00A711C6">
        <w:t>            var3: 'нанесения любого ущерба  ',</w:t>
      </w:r>
    </w:p>
    <w:p w:rsidR="00A711C6" w:rsidRPr="00A711C6" w:rsidRDefault="00A711C6" w:rsidP="00A711C6">
      <w:r w:rsidRPr="00A711C6">
        <w:t>            var4: 'угроз, влекущих за собой нарушение пропускного режима данного объекта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'/6',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№7',</w:t>
      </w:r>
    </w:p>
    <w:p w:rsidR="00A711C6" w:rsidRPr="00A711C6" w:rsidRDefault="00A711C6" w:rsidP="00A711C6">
      <w:r w:rsidRPr="004C4E60">
        <w:rPr>
          <w:lang w:val="en-US"/>
        </w:rPr>
        <w:lastRenderedPageBreak/>
        <w:t xml:space="preserve">            </w:t>
      </w:r>
      <w:r w:rsidRPr="00A711C6">
        <w:t>question: 'Выполнение физическими лицами, следующими либо находящимися на объектах транспортной инфраструктуры или транспортных средствах, требований, установленных Правительством Российской Федерации – это:  ',</w:t>
      </w:r>
    </w:p>
    <w:p w:rsidR="00A711C6" w:rsidRPr="00A711C6" w:rsidRDefault="00A711C6" w:rsidP="00A711C6">
      <w:r w:rsidRPr="00A711C6">
        <w:t>            var1: 'соблюдение правил пожарной безопасности ',</w:t>
      </w:r>
    </w:p>
    <w:p w:rsidR="00A711C6" w:rsidRPr="00A711C6" w:rsidRDefault="00A711C6" w:rsidP="00A711C6">
      <w:r w:rsidRPr="00A711C6">
        <w:t>            var2: 'соблюдение транспортной безопасности ',</w:t>
      </w:r>
    </w:p>
    <w:p w:rsidR="00A711C6" w:rsidRPr="00A711C6" w:rsidRDefault="00A711C6" w:rsidP="00A711C6">
      <w:r w:rsidRPr="00A711C6">
        <w:t>            var3: 'выполнение эстетических норм   ',</w:t>
      </w:r>
    </w:p>
    <w:p w:rsidR="00A711C6" w:rsidRPr="00A711C6" w:rsidRDefault="00A711C6" w:rsidP="00A711C6">
      <w:r w:rsidRPr="00A711C6">
        <w:t>            var4: 'следование правилам поведения человека в обществе  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link:'/8',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№8',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'Физические лица, следующие либо находящиеся на объекте транспортной инфраструктуры или транспортном средстве, обязаны осуществлять проход (проезд) в зону транспортной безопасности в соответствии с:  ',</w:t>
      </w:r>
    </w:p>
    <w:p w:rsidR="00A711C6" w:rsidRPr="00A711C6" w:rsidRDefault="00A711C6" w:rsidP="00A711C6">
      <w:r w:rsidRPr="00A711C6">
        <w:t>            var1: 'правилами полетов  ',</w:t>
      </w:r>
    </w:p>
    <w:p w:rsidR="00A711C6" w:rsidRPr="00A711C6" w:rsidRDefault="00A711C6" w:rsidP="00A711C6">
      <w:r w:rsidRPr="00A711C6">
        <w:t>            var2: 'правилами проведения досмотра, дополнительного досмотра и повторного досмотра  ',</w:t>
      </w:r>
    </w:p>
    <w:p w:rsidR="00A711C6" w:rsidRPr="00A711C6" w:rsidRDefault="00A711C6" w:rsidP="00A711C6">
      <w:r w:rsidRPr="00A711C6">
        <w:t>            var3: 'правилами перевозки огнестрельного оружия физическими лицами  ',</w:t>
      </w:r>
    </w:p>
    <w:p w:rsidR="00A711C6" w:rsidRPr="00A711C6" w:rsidRDefault="00A711C6" w:rsidP="00A711C6">
      <w:r w:rsidRPr="00A711C6">
        <w:t>            var4: 'правилами досмотра воздушных судов  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'/8',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link:'/9',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№9',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'Какое определение установлено для понятия «грузы повышенной опасности»?  ',</w:t>
      </w:r>
    </w:p>
    <w:p w:rsidR="00A711C6" w:rsidRPr="00A711C6" w:rsidRDefault="00A711C6" w:rsidP="00A711C6">
      <w:r w:rsidRPr="00A711C6">
        <w:lastRenderedPageBreak/>
        <w:t>            var1: 'вещества способные вызывать смерть, отравление или заболевание при попадании внутрь организма или при соприкосновении с кожей и слизистой оболочкой ',</w:t>
      </w:r>
    </w:p>
    <w:p w:rsidR="00A711C6" w:rsidRPr="00A711C6" w:rsidRDefault="00A711C6" w:rsidP="00A711C6">
      <w:r w:rsidRPr="00A711C6">
        <w:t>            var2: 'взрывчатые вещества и изделия на их основе, средства инициирования, применяемые при проведении взрывных работ или используемые при производстве других взрывчатых материалов ',</w:t>
      </w:r>
    </w:p>
    <w:p w:rsidR="00A711C6" w:rsidRPr="00A711C6" w:rsidRDefault="00A711C6" w:rsidP="00A711C6">
      <w:r w:rsidRPr="00A711C6">
        <w:t>            var3: 'жидкости, способные к самовозгоранию либо самостоятельному горению после удаления источника зажигания   ',</w:t>
      </w:r>
    </w:p>
    <w:p w:rsidR="00A711C6" w:rsidRPr="00A711C6" w:rsidRDefault="00A711C6" w:rsidP="00A711C6">
      <w:r w:rsidRPr="00A711C6">
        <w:t>            var4: 'опасные грузы, отнесенные Правительством Российской Федерации к грузам, представляющим повышенную опасность для жизни и здоровья людей и для окружающей среды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'/9',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link:'/10',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№10',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'Транспортные средства – это:  ',</w:t>
      </w:r>
    </w:p>
    <w:p w:rsidR="00A711C6" w:rsidRPr="00A711C6" w:rsidRDefault="00A711C6" w:rsidP="00A711C6">
      <w:r w:rsidRPr="00A711C6">
        <w:t>            var1: 'средства перевозки пассажиров, грузов и багажа, включая специализированное транспортное оборудование ',</w:t>
      </w:r>
    </w:p>
    <w:p w:rsidR="00A711C6" w:rsidRPr="00A711C6" w:rsidRDefault="00A711C6" w:rsidP="00A711C6">
      <w:r w:rsidRPr="00A711C6">
        <w:t>            var2: 'технические средства, подвижный состав, суда, в том числе трубопроводное и специализированное автотракторное и железнодорожное оборудование, предназначенное для перевозки пассажиров и грузов ',</w:t>
      </w:r>
    </w:p>
    <w:p w:rsidR="00A711C6" w:rsidRPr="00A711C6" w:rsidRDefault="00A711C6" w:rsidP="00A711C6">
      <w:r w:rsidRPr="00A711C6">
        <w:t>            var3: 'средства, предназначенные для перевозки от 9 до 26 пассажиров, и приводимые в движение энергией, запасённой, или производимой из топлива, хранящегося на борту, или с любым другим видом автономной тяги    ',</w:t>
      </w:r>
    </w:p>
    <w:p w:rsidR="00A711C6" w:rsidRPr="00A711C6" w:rsidRDefault="00A711C6" w:rsidP="00A711C6">
      <w:r w:rsidRPr="00A711C6">
        <w:t>            var4: 'устройства, предназначенные для перевозки физических лиц, грузов, багажа, ручной клади, личных вещей, животных или оборудования, установленных на указанных транспортных средствах устройств, в значениях, определенных транспортными кодексами и уставами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'/10',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link:'/11',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lastRenderedPageBreak/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№11',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'Уровень безопасности – это:  ',</w:t>
      </w:r>
    </w:p>
    <w:p w:rsidR="00A711C6" w:rsidRPr="00A711C6" w:rsidRDefault="00A711C6" w:rsidP="00A711C6">
      <w:r w:rsidRPr="00A711C6">
        <w:t>            var1: 'степень защиты жизни и здоровья граждан от внешних магнитных полей ',</w:t>
      </w:r>
    </w:p>
    <w:p w:rsidR="00A711C6" w:rsidRPr="00A711C6" w:rsidRDefault="00A711C6" w:rsidP="00A711C6">
      <w:r w:rsidRPr="00A711C6">
        <w:t>            var2: 'степень защиты жизни и здоровья граждан от чрезвычайных ситуаций природного характера ',</w:t>
      </w:r>
    </w:p>
    <w:p w:rsidR="00A711C6" w:rsidRPr="00A711C6" w:rsidRDefault="00A711C6" w:rsidP="00A711C6">
      <w:r w:rsidRPr="00A711C6">
        <w:t>            var3: 'степень защиты жизни и здоровья граждан от чрезвычайных ситуаций техногенного характера ',</w:t>
      </w:r>
    </w:p>
    <w:p w:rsidR="00A711C6" w:rsidRPr="00A711C6" w:rsidRDefault="00A711C6" w:rsidP="00A711C6">
      <w:r w:rsidRPr="00A711C6">
        <w:t>            var4: 'степень защищенности транспортного комплекса, соответствующая степени угрозы совершения акта незаконного вмешательства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'/11',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link:'/12',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№12',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'Юридические лица, аккредитованные компетентными органами в области обеспечения транспортной безопасности в порядке, устанавливаемом Правительством Российской Федерации, для проведения оценки уязвимости объектов транспортной инфраструктуры и транспортных средств - это:  ',</w:t>
      </w:r>
    </w:p>
    <w:p w:rsidR="00A711C6" w:rsidRPr="00A711C6" w:rsidRDefault="00A711C6" w:rsidP="00A711C6">
      <w:r w:rsidRPr="00A711C6">
        <w:t>            var1: 'специализированные организации в области обеспечения транспортной безопасности ',</w:t>
      </w:r>
    </w:p>
    <w:p w:rsidR="00A711C6" w:rsidRPr="00A711C6" w:rsidRDefault="00A711C6" w:rsidP="00A711C6">
      <w:r w:rsidRPr="00A711C6">
        <w:t>            var2: 'подразделения транспортной безопасности ',</w:t>
      </w:r>
    </w:p>
    <w:p w:rsidR="00A711C6" w:rsidRPr="00A711C6" w:rsidRDefault="00A711C6" w:rsidP="00A711C6">
      <w:r w:rsidRPr="00A711C6">
        <w:t>            var3: 'субъекты транспортной инфраструктуры  ',</w:t>
      </w:r>
    </w:p>
    <w:p w:rsidR="00A711C6" w:rsidRPr="00A711C6" w:rsidRDefault="00A711C6" w:rsidP="00A711C6">
      <w:r w:rsidRPr="00A711C6">
        <w:t>            var4: 'органы аттестации ',</w:t>
      </w:r>
    </w:p>
    <w:p w:rsidR="00A711C6" w:rsidRPr="00A711C6" w:rsidRDefault="00A711C6" w:rsidP="00A711C6">
      <w:r w:rsidRPr="00A711C6">
        <w:t>            value1: 'yes',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'/12',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questionNumber: '</w:t>
      </w:r>
      <w:r w:rsidRPr="00A711C6">
        <w:t>Вопрос</w:t>
      </w:r>
      <w:r w:rsidRPr="001B08E6">
        <w:rPr>
          <w:lang w:val="en-US"/>
        </w:rPr>
        <w:t xml:space="preserve"> №13',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    </w:t>
      </w:r>
      <w:r w:rsidRPr="004C4E60">
        <w:rPr>
          <w:lang w:val="en-US"/>
        </w:rPr>
        <w:t>question: '</w:t>
      </w:r>
      <w:r w:rsidRPr="00A711C6">
        <w:t>Органы</w:t>
      </w:r>
      <w:r w:rsidRPr="004C4E60">
        <w:rPr>
          <w:lang w:val="en-US"/>
        </w:rPr>
        <w:t xml:space="preserve"> </w:t>
      </w:r>
      <w:r w:rsidRPr="00A711C6">
        <w:t>аттестации</w:t>
      </w:r>
      <w:r w:rsidRPr="004C4E60">
        <w:rPr>
          <w:lang w:val="en-US"/>
        </w:rPr>
        <w:t xml:space="preserve"> – </w:t>
      </w:r>
      <w:r w:rsidRPr="00A711C6">
        <w:t>это</w:t>
      </w:r>
      <w:r w:rsidRPr="004C4E60">
        <w:rPr>
          <w:lang w:val="en-US"/>
        </w:rPr>
        <w:t>:  ',</w:t>
      </w:r>
    </w:p>
    <w:p w:rsidR="00A711C6" w:rsidRPr="00A711C6" w:rsidRDefault="00A711C6" w:rsidP="00A711C6">
      <w:r w:rsidRPr="004C4E60">
        <w:rPr>
          <w:lang w:val="en-US"/>
        </w:rPr>
        <w:lastRenderedPageBreak/>
        <w:t xml:space="preserve">            </w:t>
      </w:r>
      <w:r w:rsidRPr="00A711C6">
        <w:t>var1: 'компетентные органы в области обеспечения транспортной безопасности, их территориальные подразделения, а также организации, находящиеся в ведении компетентных органов в области обеспечения транспортной безопасности и уполномоченные ими на аттестацию сил обеспечения транспортной безопасности ',</w:t>
      </w:r>
    </w:p>
    <w:p w:rsidR="00A711C6" w:rsidRPr="00A711C6" w:rsidRDefault="00A711C6" w:rsidP="00A711C6">
      <w:r w:rsidRPr="00A711C6">
        <w:t>            var2: 'организации, находящиеся в ведении компетентных органов в области обеспечения авиационной безопасности. ',</w:t>
      </w:r>
    </w:p>
    <w:p w:rsidR="00A711C6" w:rsidRPr="00A711C6" w:rsidRDefault="00A711C6" w:rsidP="00A711C6">
      <w:r w:rsidRPr="00A711C6">
        <w:t>            var3: 'организации, уполномоченные для проведения аттестации сил обеспечения транспортной безопасности ',</w:t>
      </w:r>
    </w:p>
    <w:p w:rsidR="00A711C6" w:rsidRPr="00A711C6" w:rsidRDefault="00A711C6" w:rsidP="00A711C6">
      <w:r w:rsidRPr="00A711C6">
        <w:t>            var4: 'специализированные организации в области обеспечения транспортной безопасности, уполномоченные Федеральным агентством воздушного транспорта для проведения аттестации сил обеспечения транспортной безопасности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'/13',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№14',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'Установление соответствия знаний, умений, навыков сил обеспечения транспортной безопасности, личностных (психофизиологических) качеств, уровня физической подготовки отдельных категорий сил обеспечения транспортной безопасности требованиям законодательства Российской Федерации о транспортной безопасности в целях принятия субъектом транспортной инфраструктуры решения о допуске (невозможности допуска) сил обеспечения транспортной безопасности к выполнению работы, непосредственно связанной с обеспечением транспортной безопасности, либо об отстранении от выполнения такой работы – это:   ',</w:t>
      </w:r>
    </w:p>
    <w:p w:rsidR="00A711C6" w:rsidRPr="00A711C6" w:rsidRDefault="00A711C6" w:rsidP="00A711C6">
      <w:r w:rsidRPr="00A711C6">
        <w:t>            var1: 'аттестация сил обеспечения транспортной безопасности ',</w:t>
      </w:r>
    </w:p>
    <w:p w:rsidR="00A711C6" w:rsidRPr="00A711C6" w:rsidRDefault="00A711C6" w:rsidP="00A711C6">
      <w:r w:rsidRPr="00A711C6">
        <w:t>            var2: 'повышение квалификации работников в субъекте транспортной инфраструктуры  ',</w:t>
      </w:r>
    </w:p>
    <w:p w:rsidR="00A711C6" w:rsidRPr="00A711C6" w:rsidRDefault="00A711C6" w:rsidP="00A711C6">
      <w:r w:rsidRPr="00A711C6">
        <w:t>            var3: 'аккредитация юридических лиц в качестве подразделений транспортной безопасности в установленной сфере деятельности',</w:t>
      </w:r>
    </w:p>
    <w:p w:rsidR="00A711C6" w:rsidRPr="00A711C6" w:rsidRDefault="00A711C6" w:rsidP="00A711C6">
      <w:r w:rsidRPr="00A711C6">
        <w:t>            var4: 'сертификация службы авиационной безопасности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'/14',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№15',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'Силы обеспечения транспортной безопасности – это:  ',</w:t>
      </w:r>
    </w:p>
    <w:p w:rsidR="00A711C6" w:rsidRPr="00A711C6" w:rsidRDefault="00A711C6" w:rsidP="00A711C6">
      <w:r w:rsidRPr="00A711C6">
        <w:t>            var1: 'компетентные органы в области обеспечения транспортной безопасности, их территориальные подразделения, а также организации, находящиеся в ведении компетентных органов в области обеспечения транспортной безопасности и уполномоченные ими на аттестацию сил обеспечения транспортной безопасности  ',</w:t>
      </w:r>
    </w:p>
    <w:p w:rsidR="00A711C6" w:rsidRPr="00A711C6" w:rsidRDefault="00A711C6" w:rsidP="00A711C6">
      <w:r w:rsidRPr="00A711C6">
        <w:t>            var2: 'организации, находящиеся в ведении компетентных органов в области обеспечения авиационной безопасности ',</w:t>
      </w:r>
    </w:p>
    <w:p w:rsidR="00A711C6" w:rsidRPr="00A711C6" w:rsidRDefault="00A711C6" w:rsidP="00A711C6">
      <w:r w:rsidRPr="00A711C6">
        <w:t>            var3: 'лица, ответственные за обеспечение транспортной безопасности в субъекте транспортной инфраструктуры, на объекте транспортной инфраструктуры, транспортном средстве, включая персонал субъекта транспортной инфраструктуры или подразделения транспортной безопасности, непосредственно связанный с обеспечением транспортной безопасности объектов транспортной инфраструктуры или транспортных средств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var4: 'юридические лица, аккредитованные в области обеспечения транспортной безопасности. </w:t>
      </w:r>
      <w:r w:rsidRPr="001B08E6">
        <w:rPr>
          <w:lang w:val="en-US"/>
        </w:rPr>
        <w:t>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'/15',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link:'/16',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№16',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'Границы частей зоны транспортной безопасности объекта транспортной инфраструктуры, на которых в отношении физических лиц, транспортных средств, грузов, багажа, ручной клади и личных вещей, находящихся у физических лиц, и иных материально-технических объектов проводится досмотр, дополнительный досмотр и повторный досмотр, а выявление у физических лиц правовых оснований для прохода (проезда) не требуется – это:  ',</w:t>
      </w:r>
    </w:p>
    <w:p w:rsidR="00A711C6" w:rsidRPr="00A711C6" w:rsidRDefault="00A711C6" w:rsidP="00A711C6">
      <w:r w:rsidRPr="00A711C6">
        <w:t>            var1: 'зона безопасности ',</w:t>
      </w:r>
    </w:p>
    <w:p w:rsidR="00A711C6" w:rsidRPr="00A711C6" w:rsidRDefault="00A711C6" w:rsidP="00A711C6">
      <w:r w:rsidRPr="00A711C6">
        <w:t>            var2: 'сектор свободного доступа ',</w:t>
      </w:r>
    </w:p>
    <w:p w:rsidR="00A711C6" w:rsidRPr="00A711C6" w:rsidRDefault="00A711C6" w:rsidP="00A711C6">
      <w:r w:rsidRPr="00A711C6">
        <w:t>            var3: 'перевозочный сектор ',</w:t>
      </w:r>
    </w:p>
    <w:p w:rsidR="00A711C6" w:rsidRPr="00A711C6" w:rsidRDefault="00A711C6" w:rsidP="00A711C6">
      <w:r w:rsidRPr="00A711C6">
        <w:t>            var4: 'технологический сектор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path: '/16',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№17',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'Границы частей зоны транспортной безопасности объекта транспортной инфраструктуры, допуск физических лиц в которые осуществляется по перевозочным документам и пропускам установленных видов с учетом оружия, взрывчатых веществ или других устройств, предметов и веществ, в отношении которых в соответствии с правилами проведения досмотра, дополнительного досмотра и повторного досмотра в целях обеспечения транспортной безопасности, предусмотрен запрет или ограничение на перемещение в зону транспортной безопасности объекта транспортной инфраструктуры или ее часть – это:',</w:t>
      </w:r>
    </w:p>
    <w:p w:rsidR="00A711C6" w:rsidRPr="00A711C6" w:rsidRDefault="00A711C6" w:rsidP="00A711C6">
      <w:r w:rsidRPr="00A711C6">
        <w:t>            var1: 'перевозочный сектор зоны транспортной безопасности ',</w:t>
      </w:r>
    </w:p>
    <w:p w:rsidR="00A711C6" w:rsidRPr="00A711C6" w:rsidRDefault="00A711C6" w:rsidP="00A711C6">
      <w:r w:rsidRPr="00A711C6">
        <w:t>            var2: 'зона безопасности ',</w:t>
      </w:r>
    </w:p>
    <w:p w:rsidR="00A711C6" w:rsidRPr="00A711C6" w:rsidRDefault="00A711C6" w:rsidP="00A711C6">
      <w:r w:rsidRPr="00A711C6">
        <w:t>            var3: 'контролируемая зона ',</w:t>
      </w:r>
    </w:p>
    <w:p w:rsidR="00A711C6" w:rsidRPr="00A711C6" w:rsidRDefault="00A711C6" w:rsidP="00A711C6">
      <w:r w:rsidRPr="00A711C6">
        <w:t>            var4: 'зона досмотра ',</w:t>
      </w:r>
    </w:p>
    <w:p w:rsidR="00A711C6" w:rsidRPr="00A711C6" w:rsidRDefault="00A711C6" w:rsidP="00A711C6">
      <w:r w:rsidRPr="00A711C6">
        <w:t>            value1: 'yes',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'/17',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link:'/18',</w:t>
      </w:r>
    </w:p>
    <w:p w:rsidR="00A711C6" w:rsidRPr="004C4E60" w:rsidRDefault="00A711C6" w:rsidP="00A711C6">
      <w:r w:rsidRPr="001B08E6">
        <w:rPr>
          <w:lang w:val="en-US"/>
        </w:rPr>
        <w:t>            next</w:t>
      </w:r>
      <w:r w:rsidRPr="004C4E60">
        <w:t>: '</w:t>
      </w:r>
      <w:r w:rsidRPr="00A711C6">
        <w:t>ДАЛЕЕ</w:t>
      </w:r>
      <w:r w:rsidRPr="004C4E60">
        <w:t>'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},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{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questionNumber</w:t>
      </w:r>
      <w:r w:rsidRPr="004C4E60">
        <w:t>: '</w:t>
      </w:r>
      <w:r w:rsidRPr="00A711C6">
        <w:t>Вопрос</w:t>
      </w:r>
      <w:r w:rsidRPr="004C4E60">
        <w:t xml:space="preserve"> №18',</w:t>
      </w:r>
    </w:p>
    <w:p w:rsidR="00A711C6" w:rsidRPr="00A711C6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A711C6">
        <w:t>question: 'Границы частей зоны транспортной безопасности объекта транспортной инфраструктуры, допуск в которые ограничен для пассажиров и осуществляется по пропускам установленных видов для работников и посетителей объекта транспортной инфраструктуры с учетом запрета предметов и веществ, которые запрещены или ограничены для перемещения в зону транспортной безопасности – это:  ',</w:t>
      </w:r>
    </w:p>
    <w:p w:rsidR="00A711C6" w:rsidRPr="00A711C6" w:rsidRDefault="00A711C6" w:rsidP="00A711C6">
      <w:r w:rsidRPr="00A711C6">
        <w:t>            var1: 'зона транспортной безопасности ',</w:t>
      </w:r>
    </w:p>
    <w:p w:rsidR="00A711C6" w:rsidRPr="00A711C6" w:rsidRDefault="00A711C6" w:rsidP="00A711C6">
      <w:r w:rsidRPr="00A711C6">
        <w:t>            var2: 'технологический сектор ',</w:t>
      </w:r>
    </w:p>
    <w:p w:rsidR="00A711C6" w:rsidRPr="00A711C6" w:rsidRDefault="00A711C6" w:rsidP="00A711C6">
      <w:r w:rsidRPr="00A711C6">
        <w:t>            var3: 'критический элемент ',</w:t>
      </w:r>
    </w:p>
    <w:p w:rsidR="00A711C6" w:rsidRPr="00A711C6" w:rsidRDefault="00A711C6" w:rsidP="00A711C6">
      <w:r w:rsidRPr="00A711C6">
        <w:t>            var4: 'перевозочный сектор ',</w:t>
      </w:r>
    </w:p>
    <w:p w:rsidR="00A711C6" w:rsidRPr="00A711C6" w:rsidRDefault="00A711C6" w:rsidP="00A711C6">
      <w:r w:rsidRPr="00A711C6">
        <w:t>            value1: 'no',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path: '/18',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link:'/19',</w:t>
      </w:r>
    </w:p>
    <w:p w:rsidR="00A711C6" w:rsidRPr="004C4E60" w:rsidRDefault="00A711C6" w:rsidP="00A711C6">
      <w:r w:rsidRPr="001B08E6">
        <w:rPr>
          <w:lang w:val="en-US"/>
        </w:rPr>
        <w:t>            next</w:t>
      </w:r>
      <w:r w:rsidRPr="004C4E60">
        <w:t>: '</w:t>
      </w:r>
      <w:r w:rsidRPr="00A711C6">
        <w:t>ДАЛЕЕ</w:t>
      </w:r>
      <w:r w:rsidRPr="004C4E60">
        <w:t>'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},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{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questionNumber</w:t>
      </w:r>
      <w:r w:rsidRPr="004C4E60">
        <w:t>: '</w:t>
      </w:r>
      <w:r w:rsidRPr="00A711C6">
        <w:t>Вопрос</w:t>
      </w:r>
      <w:r w:rsidRPr="004C4E60">
        <w:t xml:space="preserve"> №19',</w:t>
      </w:r>
    </w:p>
    <w:p w:rsidR="00A711C6" w:rsidRPr="00A711C6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A711C6">
        <w:t>question: 'Куда в соответствии с приказом Минтранса РФ от 16 февраля 2011 г. № 56 субъекты транспортной инфраструктуры и перевозчики не обязаны незамедлительно предоставлять информацию об угрозах совершения и о совершении актов незаконного вмешательства на объектах транспортной инфраструктуры и транспортных средствах:  ',</w:t>
      </w:r>
    </w:p>
    <w:p w:rsidR="00A711C6" w:rsidRPr="00A711C6" w:rsidRDefault="00A711C6" w:rsidP="00A711C6">
      <w:r w:rsidRPr="00A711C6">
        <w:t>            var1: 'в органы Федеральной службы безопасности Российской Федерации ',</w:t>
      </w:r>
    </w:p>
    <w:p w:rsidR="00A711C6" w:rsidRPr="00A711C6" w:rsidRDefault="00A711C6" w:rsidP="00A711C6">
      <w:r w:rsidRPr="00A711C6">
        <w:t>            var2: 'в Федеральную службу по надзору в сфере связи, информационных технологий и массовых коммуникаций ',</w:t>
      </w:r>
    </w:p>
    <w:p w:rsidR="00A711C6" w:rsidRPr="00A711C6" w:rsidRDefault="00A711C6" w:rsidP="00A711C6">
      <w:r w:rsidRPr="00A711C6">
        <w:t>            var3: 'в компетентные органы в области обеспечения транспортной безопасности и органы внутренних дел Российской Федерации ',</w:t>
      </w:r>
    </w:p>
    <w:p w:rsidR="00A711C6" w:rsidRPr="00A711C6" w:rsidRDefault="00A711C6" w:rsidP="00A711C6">
      <w:r w:rsidRPr="00A711C6">
        <w:t>            var4: 'в Федеральную службу по надзору в сфере транспорта и ее территориальные органы  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'/19',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link:'/20',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№20',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'Уровни безопасности объектов транспортной инфраструктуры и транспортных средств № 2 и 3 могут объявляться (устанавливаться) на срок?',</w:t>
      </w:r>
    </w:p>
    <w:p w:rsidR="00A711C6" w:rsidRPr="00A711C6" w:rsidRDefault="00A711C6" w:rsidP="00A711C6">
      <w:r w:rsidRPr="00A711C6">
        <w:t>            var1: 'не более 10 суток как в отношении 1 объекта транспортной инфраструктуры, так и в отношении группы (5 и более) объектов транспортной инфраструктуры и (или) транспортных средств ',</w:t>
      </w:r>
    </w:p>
    <w:p w:rsidR="00A711C6" w:rsidRPr="00A711C6" w:rsidRDefault="00A711C6" w:rsidP="00A711C6">
      <w:r w:rsidRPr="00A711C6">
        <w:t>            var2: 'не более 5 суток как в отношении 1 объекта транспортной инфраструктуры, так и в отношении группы (3 и более) объектов транспортной инфраструктуры и (или) транспортных средств ',</w:t>
      </w:r>
    </w:p>
    <w:p w:rsidR="00A711C6" w:rsidRPr="00A711C6" w:rsidRDefault="00A711C6" w:rsidP="00A711C6">
      <w:r w:rsidRPr="00A711C6">
        <w:t>            var3: 'не более 15 суток как в отношении 1 объекта транспортной инфраструктуры, транспортного средства, так и в отношении группы (2 и более) объектов транспортной инфраструктуры и (или) транспортных средств ',</w:t>
      </w:r>
    </w:p>
    <w:p w:rsidR="00A711C6" w:rsidRPr="00A711C6" w:rsidRDefault="00A711C6" w:rsidP="00A711C6">
      <w:r w:rsidRPr="00A711C6">
        <w:t>            var4: 'не более 30 суток как в отношении 1 объекта транспортной инфраструктуры, транспортного средства, так и в отношении группы (10 и более) объектов транспортной инфраструктуры и (или) транспортных средств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'/20',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link:'/21',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№21',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'В государственные органы субъекты транспортной инфраструктуры и перевозчики на объектах транспортной инфраструктуры и транспортных средствах незамедлительно предоставляют информацию о:  ',</w:t>
      </w:r>
    </w:p>
    <w:p w:rsidR="00A711C6" w:rsidRPr="00A711C6" w:rsidRDefault="00A711C6" w:rsidP="00A711C6">
      <w:r w:rsidRPr="00A711C6">
        <w:t>            var1: 'известных грузовых агентах ',</w:t>
      </w:r>
    </w:p>
    <w:p w:rsidR="00A711C6" w:rsidRPr="00A711C6" w:rsidRDefault="00A711C6" w:rsidP="00A711C6">
      <w:r w:rsidRPr="00A711C6">
        <w:t>            var2: 'угрозах совершения и о совершении актов незаконного вмешательства ',</w:t>
      </w:r>
    </w:p>
    <w:p w:rsidR="00A711C6" w:rsidRPr="00A711C6" w:rsidRDefault="00A711C6" w:rsidP="00A711C6">
      <w:r w:rsidRPr="00A711C6">
        <w:t>            var3: 'составе экипажа воздушного судна ',</w:t>
      </w:r>
    </w:p>
    <w:p w:rsidR="00A711C6" w:rsidRPr="00A711C6" w:rsidRDefault="00A711C6" w:rsidP="00A711C6">
      <w:r w:rsidRPr="00A711C6">
        <w:t>            var4: 'пассажиропотоке ',</w:t>
      </w:r>
    </w:p>
    <w:p w:rsidR="00A711C6" w:rsidRPr="00A711C6" w:rsidRDefault="00A711C6" w:rsidP="00A711C6">
      <w:r w:rsidRPr="00A711C6">
        <w:t>            value1: 'no',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'/21',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link:'/22',</w:t>
      </w:r>
    </w:p>
    <w:p w:rsidR="00A711C6" w:rsidRPr="004C4E60" w:rsidRDefault="00A711C6" w:rsidP="00A711C6">
      <w:r w:rsidRPr="001B08E6">
        <w:rPr>
          <w:lang w:val="en-US"/>
        </w:rPr>
        <w:t>            next</w:t>
      </w:r>
      <w:r w:rsidRPr="004C4E60">
        <w:t>: '</w:t>
      </w:r>
      <w:r w:rsidRPr="00A711C6">
        <w:t>ДАЛЕЕ</w:t>
      </w:r>
      <w:r w:rsidRPr="004C4E60">
        <w:t>'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},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{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questionNumber</w:t>
      </w:r>
      <w:r w:rsidRPr="004C4E60">
        <w:t>: '</w:t>
      </w:r>
      <w:r w:rsidRPr="00A711C6">
        <w:t>Вопрос</w:t>
      </w:r>
      <w:r w:rsidRPr="004C4E60">
        <w:t xml:space="preserve"> №22',</w:t>
      </w:r>
    </w:p>
    <w:p w:rsidR="00A711C6" w:rsidRPr="00A711C6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A711C6">
        <w:t>question: 'Требования по обеспечению транспортной безопасности, в том числе требования к антитеррористической защищенности объектов (территорий), учитывающих уровни безопасности для различных категорий объектов транспортной инфраструктуры и транспортных средств воздушного транспорта утверждены:  ',</w:t>
      </w:r>
    </w:p>
    <w:p w:rsidR="00A711C6" w:rsidRPr="00A711C6" w:rsidRDefault="00A711C6" w:rsidP="00A711C6">
      <w:r w:rsidRPr="00A711C6">
        <w:t>            var1: 'Приказом Министерства транспорта РФ от 23 июля 2015 г. № 227 ',</w:t>
      </w:r>
    </w:p>
    <w:p w:rsidR="00A711C6" w:rsidRPr="00A711C6" w:rsidRDefault="00A711C6" w:rsidP="00A711C6">
      <w:r w:rsidRPr="00A711C6">
        <w:t>            var2: 'Приказом Министерства транспорта РФ от 21 августа 2014 г. № 231 ',</w:t>
      </w:r>
    </w:p>
    <w:p w:rsidR="00A711C6" w:rsidRPr="00A711C6" w:rsidRDefault="00A711C6" w:rsidP="00A711C6">
      <w:r w:rsidRPr="00A711C6">
        <w:t>            var3: 'Постановлением Правительства РФ от 26 февраля 2015 г. № 172 ',</w:t>
      </w:r>
    </w:p>
    <w:p w:rsidR="00A711C6" w:rsidRPr="00A711C6" w:rsidRDefault="00A711C6" w:rsidP="00A711C6">
      <w:r w:rsidRPr="00A711C6">
        <w:t>            var4: 'Постановлением Правительства РФ от 5 октября 2020 г. № 1605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'/22',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link:'/23',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№23',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'Выберите один НЕПРАВИЛЬНЫЙ ответ. Постоянные пропуска физических лиц содержат следующую информацию:  ',</w:t>
      </w:r>
    </w:p>
    <w:p w:rsidR="00A711C6" w:rsidRPr="00A711C6" w:rsidRDefault="00A711C6" w:rsidP="00A711C6">
      <w:r w:rsidRPr="00A711C6">
        <w:t>            var1: 'место работы (службы), должность, фамилия, имя, отчество (при наличии) и фотография владельца пропуска ',</w:t>
      </w:r>
    </w:p>
    <w:p w:rsidR="00A711C6" w:rsidRPr="00A711C6" w:rsidRDefault="00A711C6" w:rsidP="00A711C6">
      <w:r w:rsidRPr="00A711C6">
        <w:t>            var2: 'наименование субъекта транспортной инфраструктуры, выдавшего пропуск ',</w:t>
      </w:r>
    </w:p>
    <w:p w:rsidR="00A711C6" w:rsidRPr="00A711C6" w:rsidRDefault="00A711C6" w:rsidP="00A711C6">
      <w:r w:rsidRPr="00A711C6">
        <w:t>            var3: 'категорию сил обеспечения транспортной безопасности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var4: 'сроки временной интервал действия постоянного пропуска и секторы зоны транспортной безопасности объекта транспортной инфраструктуры, в которые допущен владелец пропуска. </w:t>
      </w:r>
      <w:r w:rsidRPr="001B08E6">
        <w:rPr>
          <w:lang w:val="en-US"/>
        </w:rPr>
        <w:t>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link:'/24',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№24',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'Где не проводится досмотр, дополнительный досмотр, повторный досмотр в целях обеспечения транспортной безопасности: ',</w:t>
      </w:r>
    </w:p>
    <w:p w:rsidR="00A711C6" w:rsidRPr="00A711C6" w:rsidRDefault="00A711C6" w:rsidP="00A711C6">
      <w:r w:rsidRPr="00A711C6">
        <w:t>            var1: 'на контрольно- пропускных пунктах  ',</w:t>
      </w:r>
    </w:p>
    <w:p w:rsidR="00A711C6" w:rsidRPr="00A711C6" w:rsidRDefault="00A711C6" w:rsidP="00A711C6">
      <w:r w:rsidRPr="00A711C6">
        <w:t>            var2: 'постах, расположенных на границах зоны транспортной безопасности или ее частях ',</w:t>
      </w:r>
    </w:p>
    <w:p w:rsidR="00A711C6" w:rsidRPr="00A711C6" w:rsidRDefault="00A711C6" w:rsidP="00A711C6">
      <w:r w:rsidRPr="00A711C6">
        <w:t>            var3: 'в зоне транспортной безопасности ОТИ и (или) ТС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var4: 'на территории, прилегающей к объекту транспортной инфраструктуры. </w:t>
      </w:r>
      <w:r w:rsidRPr="001B08E6">
        <w:rPr>
          <w:lang w:val="en-US"/>
        </w:rPr>
        <w:t>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link:'/25',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№25',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'Кандидатами на обучение по дополнительным профессиональным программам в области подготовки сил обеспечения транспортной безопасности являются лица?  ',</w:t>
      </w:r>
    </w:p>
    <w:p w:rsidR="00A711C6" w:rsidRPr="00A711C6" w:rsidRDefault="00A711C6" w:rsidP="00A711C6">
      <w:r w:rsidRPr="00A711C6">
        <w:t>            var1: 'не имеющие образования ',</w:t>
      </w:r>
    </w:p>
    <w:p w:rsidR="00A711C6" w:rsidRPr="00A711C6" w:rsidRDefault="00A711C6" w:rsidP="00A711C6">
      <w:r w:rsidRPr="00A711C6">
        <w:t>            var2: 'имеющие среднее образование  ',</w:t>
      </w:r>
    </w:p>
    <w:p w:rsidR="00A711C6" w:rsidRPr="00A711C6" w:rsidRDefault="00A711C6" w:rsidP="00A711C6">
      <w:r w:rsidRPr="00A711C6">
        <w:t>            var3: 'имеющие неполное среднее образование. ',</w:t>
      </w:r>
    </w:p>
    <w:p w:rsidR="00A711C6" w:rsidRPr="00A711C6" w:rsidRDefault="00A711C6" w:rsidP="00A711C6">
      <w:r w:rsidRPr="00A711C6">
        <w:t>            var4: 'имеющие или получающие среднее профессиональное и (или) высшее образование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link:'/26',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№26',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'Выберите один НЕПРАВИЛЬНЫЙ ответ.В ходе проверки на соответствие знаний, умений, навыков требованиям законодательства РФ аттестуемому лицу подразделений транспортной безопасности необходимо: ',</w:t>
      </w:r>
    </w:p>
    <w:p w:rsidR="00A711C6" w:rsidRPr="00A711C6" w:rsidRDefault="00A711C6" w:rsidP="00A711C6">
      <w:r w:rsidRPr="00A711C6">
        <w:t>            var1: 'ответить на три тематических вопроса ',</w:t>
      </w:r>
    </w:p>
    <w:p w:rsidR="00A711C6" w:rsidRPr="00A711C6" w:rsidRDefault="00A711C6" w:rsidP="00A711C6">
      <w:r w:rsidRPr="00A711C6">
        <w:t>            var2: 'решить две практические задачи ',</w:t>
      </w:r>
    </w:p>
    <w:p w:rsidR="00A711C6" w:rsidRPr="00A711C6" w:rsidRDefault="00A711C6" w:rsidP="00A711C6">
      <w:r w:rsidRPr="00A711C6">
        <w:t>            var3: 'пройти письменный (компьютерный) тест, содержащий не менее 50 вопросов с четырьмя и более многовариантными ответами ',</w:t>
      </w:r>
    </w:p>
    <w:p w:rsidR="00A711C6" w:rsidRPr="00A711C6" w:rsidRDefault="00A711C6" w:rsidP="00A711C6">
      <w:r w:rsidRPr="00A711C6">
        <w:t>            var4: 'нарисовать схему оповещения должностных лиц субъекта транспортной инфраструктуры на случай ЧС, угрозы или совершения акта незаконного вмешательства',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'/26',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link:'/27',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№27',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'В ходе проведения аттестации сил обеспечения транспортной безопасности проверку личностных (психофизиологических) качеств должны пройти:',</w:t>
      </w:r>
    </w:p>
    <w:p w:rsidR="00A711C6" w:rsidRPr="00A711C6" w:rsidRDefault="00A711C6" w:rsidP="00A711C6">
      <w:r w:rsidRPr="00A711C6">
        <w:t>            var1: 'отдельные категории сил обеспечения транспортной безопасности',</w:t>
      </w:r>
    </w:p>
    <w:p w:rsidR="00A711C6" w:rsidRPr="00A711C6" w:rsidRDefault="00A711C6" w:rsidP="00A711C6">
      <w:r w:rsidRPr="00A711C6">
        <w:t>            var2: 'работники субъекта транспортной инфраструктуры, ответственные за обеспечение транспортной безопасности в субъекте транспортной инфраструктуры на воздушном транспорте.',</w:t>
      </w:r>
    </w:p>
    <w:p w:rsidR="00A711C6" w:rsidRPr="00A711C6" w:rsidRDefault="00A711C6" w:rsidP="00A711C6">
      <w:r w:rsidRPr="00A711C6">
        <w:t>            var3: 'все категории сил обеспечения транспортной безопасности ',</w:t>
      </w:r>
    </w:p>
    <w:p w:rsidR="00A711C6" w:rsidRPr="00A711C6" w:rsidRDefault="00A711C6" w:rsidP="00A711C6">
      <w:r w:rsidRPr="00A711C6">
        <w:t>            var4: 'работники субъектов транспортной инфраструктуры или подразделения транспортной безопасности, выполняющие работы, непосредственно связанные с обеспечением транспортной безопасности на объектах транспортной инфраструктуры воздушного транспорта или транспортных средствах воздушного транспорта',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link:'/28',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№28',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'Что входит в проверку соответствия знаний, умений, навыков сил обеспечения транспортной безопасности?  ',</w:t>
      </w:r>
    </w:p>
    <w:p w:rsidR="00A711C6" w:rsidRPr="00A711C6" w:rsidRDefault="00A711C6" w:rsidP="00A711C6">
      <w:r w:rsidRPr="00A711C6">
        <w:t>            var1: 'проверка физической подготовки отдельных категорий сил обеспечения транспортной безопасности ',</w:t>
      </w:r>
    </w:p>
    <w:p w:rsidR="00A711C6" w:rsidRPr="00A711C6" w:rsidRDefault="00A711C6" w:rsidP="00A711C6">
      <w:r w:rsidRPr="00A711C6">
        <w:t>            var2: 'проверка личностных (психофизиологических) качеств отдельных категорий сил обеспечения транспортной безопасности',</w:t>
      </w:r>
    </w:p>
    <w:p w:rsidR="00A711C6" w:rsidRPr="00A711C6" w:rsidRDefault="00A711C6" w:rsidP="00A711C6">
      <w:r w:rsidRPr="00A711C6">
        <w:t>            var3: 'письменный (компьютерный) тест, содержащий два и более правильных ответа ',</w:t>
      </w:r>
    </w:p>
    <w:p w:rsidR="00A711C6" w:rsidRPr="00A711C6" w:rsidRDefault="00A711C6" w:rsidP="00A711C6">
      <w:r w:rsidRPr="00A711C6">
        <w:t>            var4: 'три тематических вопроса и две практические задачи, содержащиеся в билетах и письменный (компьютерный) тест, содержащий не менее 50 вопросов с четырьмя и более многовариантными ответами',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'/28',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link:'/29',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№29',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'В целях обеспечения транспортной безопасности на объекте транспортной инфраструктуры доступ в технологический сектор зоны транспортной безопасности осуществляется по: ',</w:t>
      </w:r>
    </w:p>
    <w:p w:rsidR="00A711C6" w:rsidRPr="00A711C6" w:rsidRDefault="00A711C6" w:rsidP="00A711C6">
      <w:r w:rsidRPr="00A711C6">
        <w:t>            var1: 'пропускам',</w:t>
      </w:r>
    </w:p>
    <w:p w:rsidR="00A711C6" w:rsidRPr="00A711C6" w:rsidRDefault="00A711C6" w:rsidP="00A711C6">
      <w:r w:rsidRPr="00A711C6">
        <w:t>            var2: 'технологическим картам ',</w:t>
      </w:r>
    </w:p>
    <w:p w:rsidR="00A711C6" w:rsidRPr="00A711C6" w:rsidRDefault="00A711C6" w:rsidP="00A711C6">
      <w:r w:rsidRPr="00A711C6">
        <w:t>            var3: 'документу, удостоверяющему личность ',</w:t>
      </w:r>
    </w:p>
    <w:p w:rsidR="00A711C6" w:rsidRPr="00A711C6" w:rsidRDefault="00A711C6" w:rsidP="00A711C6">
      <w:r w:rsidRPr="00A711C6">
        <w:t>            var4: 'бейджикам сотрудников ',</w:t>
      </w:r>
    </w:p>
    <w:p w:rsidR="00A711C6" w:rsidRPr="00A711C6" w:rsidRDefault="00A711C6" w:rsidP="00A711C6">
      <w:r w:rsidRPr="00A711C6">
        <w:t>            value1: 'yes',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'/29',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link:'/30',</w:t>
      </w:r>
    </w:p>
    <w:p w:rsidR="00A711C6" w:rsidRPr="004C4E60" w:rsidRDefault="00A711C6" w:rsidP="00A711C6">
      <w:r w:rsidRPr="001B08E6">
        <w:rPr>
          <w:lang w:val="en-US"/>
        </w:rPr>
        <w:t>            next</w:t>
      </w:r>
      <w:r w:rsidRPr="004C4E60">
        <w:t>: '</w:t>
      </w:r>
      <w:r w:rsidRPr="00A711C6">
        <w:t>ДАЛЕЕ</w:t>
      </w:r>
      <w:r w:rsidRPr="004C4E60">
        <w:t>'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},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{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questionNumber</w:t>
      </w:r>
      <w:r w:rsidRPr="004C4E60">
        <w:t>: '</w:t>
      </w:r>
      <w:r w:rsidRPr="00A711C6">
        <w:t>Вопрос</w:t>
      </w:r>
      <w:r w:rsidRPr="004C4E60">
        <w:t xml:space="preserve"> №30',</w:t>
      </w:r>
    </w:p>
    <w:p w:rsidR="00A711C6" w:rsidRPr="00A711C6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A711C6">
        <w:t>question: 'Мероприятия по распознаванию предметов и веществ, обнаруженных в ходе досмотра и (или) повторного досмотра в целях обеспечения транспортной безопасности, проводятся в ходе:  ',</w:t>
      </w:r>
    </w:p>
    <w:p w:rsidR="00A711C6" w:rsidRPr="00A711C6" w:rsidRDefault="00A711C6" w:rsidP="00A711C6">
      <w:r w:rsidRPr="00A711C6">
        <w:t>            var1: 'повторного, вторичного досмотра ',</w:t>
      </w:r>
    </w:p>
    <w:p w:rsidR="00A711C6" w:rsidRPr="00A711C6" w:rsidRDefault="00A711C6" w:rsidP="00A711C6">
      <w:r w:rsidRPr="00A711C6">
        <w:t>            var2: 'досмотра воздушного судна ',</w:t>
      </w:r>
    </w:p>
    <w:p w:rsidR="00A711C6" w:rsidRPr="00A711C6" w:rsidRDefault="00A711C6" w:rsidP="00A711C6">
      <w:r w:rsidRPr="00A711C6">
        <w:t>            var3: 'дополнительного досмотра ',</w:t>
      </w:r>
    </w:p>
    <w:p w:rsidR="00A711C6" w:rsidRPr="00A711C6" w:rsidRDefault="00A711C6" w:rsidP="00A711C6">
      <w:r w:rsidRPr="00A711C6">
        <w:t>            var4: 'повторного досмотра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'/30',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link:'/31',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№31',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'Повторный досмотр проводится:  ',</w:t>
      </w:r>
    </w:p>
    <w:p w:rsidR="00A711C6" w:rsidRPr="00A711C6" w:rsidRDefault="00A711C6" w:rsidP="00A711C6">
      <w:r w:rsidRPr="00A711C6">
        <w:t>            var1: 'после проведения дополнительного досмотра',</w:t>
      </w:r>
    </w:p>
    <w:p w:rsidR="00A711C6" w:rsidRPr="00A711C6" w:rsidRDefault="00A711C6" w:rsidP="00A711C6">
      <w:r w:rsidRPr="00A711C6">
        <w:t>            var2: 'при получении субъектом транспортной инфраструктуры или перевозчиком информации об угрозе совершения акта незаконного вмешательства, а также при принятии решения о его проведении по результатам наблюдения и (или) собеседования в целях обеспечения транспортной безопасности ',</w:t>
      </w:r>
    </w:p>
    <w:p w:rsidR="00A711C6" w:rsidRPr="00A711C6" w:rsidRDefault="00A711C6" w:rsidP="00A711C6">
      <w:r w:rsidRPr="00A711C6">
        <w:t>            var3: 'по решению работника досмотра ',</w:t>
      </w:r>
    </w:p>
    <w:p w:rsidR="00A711C6" w:rsidRPr="00A711C6" w:rsidRDefault="00A711C6" w:rsidP="00A711C6">
      <w:r w:rsidRPr="00A711C6">
        <w:t>            var4: 'по результатам проведения досмотра в целях обеспечения транспортной безопасности  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'/31',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link:'/32',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№32',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'Зона транспортной безопасности – это:  ',</w:t>
      </w:r>
    </w:p>
    <w:p w:rsidR="00A711C6" w:rsidRPr="00A711C6" w:rsidRDefault="00A711C6" w:rsidP="00A711C6">
      <w:r w:rsidRPr="00A711C6">
        <w:t>            var1: 'конфигурация и границы территории объекта транспортной инфраструктуры, доступ в которую физических лиц, пронос (провоз) материальных объектов не ограничивается ',</w:t>
      </w:r>
    </w:p>
    <w:p w:rsidR="00A711C6" w:rsidRPr="00A711C6" w:rsidRDefault="00A711C6" w:rsidP="00A711C6">
      <w:r w:rsidRPr="00A711C6">
        <w:t>            var2: 'субъект транспортной инфраструктуры, транспортное средство, для которых в соответствии с требованиями по обеспечению транспортной безопасности не устанавливается особый режим прохода (проезда) физических лиц (транспортных средств) и проноса (провоза) грузов, багажа, ручной клади, личных вещей либо перемещения животных ',</w:t>
      </w:r>
    </w:p>
    <w:p w:rsidR="00A711C6" w:rsidRPr="00A711C6" w:rsidRDefault="00A711C6" w:rsidP="00A711C6">
      <w:r w:rsidRPr="00A711C6">
        <w:t>            var3: 'строения, помещения, конструктивные, технологические и технические элементы объекта транспортной инфраструктуры, акт незаконного вмешательства в отношении которых приведет к полному или частичному прекращению его функционирования и/или возникновению чрезвычайных ситуаций ',</w:t>
      </w:r>
    </w:p>
    <w:p w:rsidR="00A711C6" w:rsidRPr="00A711C6" w:rsidRDefault="00A711C6" w:rsidP="00A711C6">
      <w:r w:rsidRPr="00A711C6">
        <w:t>            var4: 'объект транспортной инфраструктуры, его часть (наземная, подземная, воздушная, надводная), транспортное средство, для которых в соответствии с требованиями по обеспечению транспортной безопасности устанавливается особый режим допуска физических лиц, транспортных средств и перемещения грузов, багажа, ручной клади, личных вещей, иных материальных объектов, а также животных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'/32',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link:'/33',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№33',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'Какие лица из числа работников подразделений транспортной безопасности имеют возможность проводить досмотр, дополнительный досмотр, повторный досмотр в целях обеспечения транспортной безопасности:',</w:t>
      </w:r>
    </w:p>
    <w:p w:rsidR="00A711C6" w:rsidRPr="00A711C6" w:rsidRDefault="00A711C6" w:rsidP="00A711C6">
      <w:r w:rsidRPr="00A711C6">
        <w:t>            var1: 'имеющие сертификат международной академии исследования лжи ',</w:t>
      </w:r>
    </w:p>
    <w:p w:rsidR="00A711C6" w:rsidRPr="00A711C6" w:rsidRDefault="00A711C6" w:rsidP="00A711C6">
      <w:r w:rsidRPr="00A711C6">
        <w:t>            var2: 'аттестованные в соответствии с законодательством Российской Федерации на соответствие требованиям к работникам сил обеспечения транспортной безопасности, осуществляющим досмотр, дополнительный досмотр, повторный досмотр  ',</w:t>
      </w:r>
    </w:p>
    <w:p w:rsidR="00A711C6" w:rsidRPr="00A711C6" w:rsidRDefault="00A711C6" w:rsidP="00A711C6">
      <w:r w:rsidRPr="00A711C6">
        <w:t>            var3: 'аттестованные в соответствии с законодательством Российской Федерации на соответствие требованиям к работникам сил обеспечения транспортной безопасности, осуществляющим наблюдение и (или) собеседование ',</w:t>
      </w:r>
    </w:p>
    <w:p w:rsidR="00A711C6" w:rsidRPr="00A711C6" w:rsidRDefault="00A711C6" w:rsidP="00A711C6">
      <w:r w:rsidRPr="00A711C6">
        <w:t>            var4: 'прошедшие курсы по программе обучения технологиям детекции лжи, психодиагностики, графологии (профайлинг)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link:'/34',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№34',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'Отказ пассажира от досмотра, дополнительного досмотра и повторного досмотра в целях обеспечения транспортной безопасности является основанием для:  ',</w:t>
      </w:r>
    </w:p>
    <w:p w:rsidR="00A711C6" w:rsidRPr="00A711C6" w:rsidRDefault="00A711C6" w:rsidP="00A711C6">
      <w:r w:rsidRPr="00A711C6">
        <w:t>            var1: 'расторжения договора перевозки по соглашению сторон',</w:t>
      </w:r>
    </w:p>
    <w:p w:rsidR="00A711C6" w:rsidRPr="00A711C6" w:rsidRDefault="00A711C6" w:rsidP="00A711C6">
      <w:r w:rsidRPr="00A711C6">
        <w:t>            var2: 'расторжения договора перевозки в одностороннем порядке ',</w:t>
      </w:r>
    </w:p>
    <w:p w:rsidR="00A711C6" w:rsidRPr="00A711C6" w:rsidRDefault="00A711C6" w:rsidP="00A711C6">
      <w:r w:rsidRPr="00A711C6">
        <w:t>            var3: 'рассмотрения пассажира с точки зрения его причастности к планируемому акту незаконного вмешательства',</w:t>
      </w:r>
    </w:p>
    <w:p w:rsidR="00A711C6" w:rsidRPr="00A711C6" w:rsidRDefault="00A711C6" w:rsidP="00A711C6">
      <w:r w:rsidRPr="00A711C6">
        <w:t>            var4: 'расторжение договора в связи с неисполнением обязательств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link:'/35',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№35',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'Строения, помещения, конструктивные, технологические и технические элементы объекта транспортной инфраструктуры, акт незаконного вмешательства в отношении которых приведет к полному или частичному прекращению его функционирования и/или возникновению чрезвычайных ситуаций – это:  ',</w:t>
      </w:r>
    </w:p>
    <w:p w:rsidR="00A711C6" w:rsidRPr="00A711C6" w:rsidRDefault="00A711C6" w:rsidP="00A711C6">
      <w:r w:rsidRPr="00A711C6">
        <w:t>            var1: 'перевозочный сектор зоны транспортной безопасности ',</w:t>
      </w:r>
    </w:p>
    <w:p w:rsidR="00A711C6" w:rsidRPr="00A711C6" w:rsidRDefault="00A711C6" w:rsidP="00A711C6">
      <w:r w:rsidRPr="00A711C6">
        <w:t>            var2: 'территориальная зона объекта транспортной безопасности в субъекте транспортной инфраструктуры  ',</w:t>
      </w:r>
    </w:p>
    <w:p w:rsidR="00A711C6" w:rsidRPr="00A711C6" w:rsidRDefault="00A711C6" w:rsidP="00A711C6">
      <w:r w:rsidRPr="00A711C6">
        <w:t>            var3: 'элемент объекта транспортной инфраструктуры, подвергающийся термографическому обследованию ',</w:t>
      </w:r>
    </w:p>
    <w:p w:rsidR="00A711C6" w:rsidRPr="00A711C6" w:rsidRDefault="00A711C6" w:rsidP="00A711C6">
      <w:r w:rsidRPr="00A711C6">
        <w:t>            var4: 'критический элемент объекта транспортной инфраструктуры ',</w:t>
      </w:r>
    </w:p>
    <w:p w:rsidR="00A711C6" w:rsidRPr="00A711C6" w:rsidRDefault="00A711C6" w:rsidP="00A711C6">
      <w:r w:rsidRPr="00A711C6">
        <w:t>            value1: 'no',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link:'/36',</w:t>
      </w:r>
    </w:p>
    <w:p w:rsidR="00A711C6" w:rsidRPr="004C4E60" w:rsidRDefault="00A711C6" w:rsidP="00A711C6">
      <w:r w:rsidRPr="001B08E6">
        <w:rPr>
          <w:lang w:val="en-US"/>
        </w:rPr>
        <w:t>            next</w:t>
      </w:r>
      <w:r w:rsidRPr="004C4E60">
        <w:t>: '</w:t>
      </w:r>
      <w:r w:rsidRPr="00A711C6">
        <w:t>ДАЛЕЕ</w:t>
      </w:r>
      <w:r w:rsidRPr="004C4E60">
        <w:t>'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},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{</w:t>
      </w:r>
    </w:p>
    <w:p w:rsidR="00A711C6" w:rsidRPr="004C4E60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questionNumber</w:t>
      </w:r>
      <w:r w:rsidRPr="004C4E60">
        <w:t>: '</w:t>
      </w:r>
      <w:r w:rsidRPr="00A711C6">
        <w:t>Вопрос</w:t>
      </w:r>
      <w:r w:rsidRPr="004C4E60">
        <w:t xml:space="preserve"> №36',</w:t>
      </w:r>
    </w:p>
    <w:p w:rsidR="00A711C6" w:rsidRPr="00A711C6" w:rsidRDefault="00A711C6" w:rsidP="00A711C6"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1B08E6">
        <w:rPr>
          <w:lang w:val="en-US"/>
        </w:rPr>
        <w:t> </w:t>
      </w:r>
      <w:r w:rsidRPr="004C4E60">
        <w:t xml:space="preserve"> </w:t>
      </w:r>
      <w:r w:rsidRPr="00A711C6">
        <w:t>question: 'Выездные проверки субъектов транспортной инфраструктуры органами Ространснадзора проводятся с использованием:  ',</w:t>
      </w:r>
    </w:p>
    <w:p w:rsidR="00A711C6" w:rsidRPr="00A711C6" w:rsidRDefault="00A711C6" w:rsidP="00A711C6">
      <w:r w:rsidRPr="00A711C6">
        <w:t>            var1: 'методов документального контроля ',</w:t>
      </w:r>
    </w:p>
    <w:p w:rsidR="00A711C6" w:rsidRPr="00A711C6" w:rsidRDefault="00A711C6" w:rsidP="00A711C6">
      <w:r w:rsidRPr="00A711C6">
        <w:t>            var2: 'ранее полученных результатов о нарушениях субъекта транспортной инфраструктуры   ',</w:t>
      </w:r>
    </w:p>
    <w:p w:rsidR="00A711C6" w:rsidRPr="00A711C6" w:rsidRDefault="00A711C6" w:rsidP="00A711C6">
      <w:r w:rsidRPr="00A711C6">
        <w:t>            var3: 'тест-предметов и (или) тест-объектов  ',</w:t>
      </w:r>
    </w:p>
    <w:p w:rsidR="00A711C6" w:rsidRPr="00A711C6" w:rsidRDefault="00A711C6" w:rsidP="00A711C6">
      <w:r w:rsidRPr="00A711C6">
        <w:t>            var4: 'обращений и заявлений граждан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'/36',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link:'/37',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№37',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'В соответствии с какими документами организуется пропускной и внутриобъектовый режимы на объекте транспортной инфраструктуры:  ',</w:t>
      </w:r>
    </w:p>
    <w:p w:rsidR="00A711C6" w:rsidRPr="00A711C6" w:rsidRDefault="00A711C6" w:rsidP="00A711C6">
      <w:r w:rsidRPr="00A711C6">
        <w:t>            var1: 'в соответствии с организационно-распорядительными документами субъекта транспортной инфраструктуры ',</w:t>
      </w:r>
    </w:p>
    <w:p w:rsidR="00A711C6" w:rsidRPr="00A711C6" w:rsidRDefault="00A711C6" w:rsidP="00A711C6">
      <w:r w:rsidRPr="00A711C6">
        <w:t>            var2: 'в соответствии с утвержденными результатами проведенной оценки уязвимости ',</w:t>
      </w:r>
    </w:p>
    <w:p w:rsidR="00A711C6" w:rsidRPr="00A711C6" w:rsidRDefault="00A711C6" w:rsidP="00A711C6">
      <w:r w:rsidRPr="00A711C6">
        <w:t>            var3: 'в соответствии с поступающий в установленном порядке информацией от Федеральной службы безопасности и Министерства внутренних дел ',</w:t>
      </w:r>
    </w:p>
    <w:p w:rsidR="00A711C6" w:rsidRPr="00A711C6" w:rsidRDefault="00A711C6" w:rsidP="00A711C6">
      <w:r w:rsidRPr="00A711C6">
        <w:t>            var4: 'в соответствии со схемами оповещения должностных лиц на случай угрозы или совершения акта незаконного вмешательства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link:'/38',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№38',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'Для защиты объектов транспортной инфраструктуры каких категорий подразделения ведомственной охраны федеральных органов исполнительной власти в области транспорта, являющиеся подразделениями транспортной безопасности, имеют право на получение, хранение и применение боевого ручного стрелкового оружия.  ',</w:t>
      </w:r>
    </w:p>
    <w:p w:rsidR="00A711C6" w:rsidRPr="00A711C6" w:rsidRDefault="00A711C6" w:rsidP="00A711C6">
      <w:r w:rsidRPr="00A711C6">
        <w:t>            var1: 'второй и третьей ',</w:t>
      </w:r>
    </w:p>
    <w:p w:rsidR="00A711C6" w:rsidRPr="00A711C6" w:rsidRDefault="00A711C6" w:rsidP="00A711C6">
      <w:r w:rsidRPr="00A711C6">
        <w:t>            var2: 'только второй ',</w:t>
      </w:r>
    </w:p>
    <w:p w:rsidR="00A711C6" w:rsidRPr="00A711C6" w:rsidRDefault="00A711C6" w:rsidP="00A711C6">
      <w:r w:rsidRPr="00A711C6">
        <w:t>            var3: 'первой и второй ',</w:t>
      </w:r>
    </w:p>
    <w:p w:rsidR="00A711C6" w:rsidRPr="00A711C6" w:rsidRDefault="00A711C6" w:rsidP="00A711C6">
      <w:r w:rsidRPr="00A711C6">
        <w:t>            var4: 'четвертой и пятой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'/38',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link:'/39',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№39',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'Как организуется взаимодействие между силами обеспечения транспортной безопасности объектов транспортной инфраструктуры и силами обеспечения транспортной безопасности транспортных средств, с которыми имеется технологическое взаимодействие?  ',</w:t>
      </w:r>
    </w:p>
    <w:p w:rsidR="00A711C6" w:rsidRPr="00A711C6" w:rsidRDefault="00A711C6" w:rsidP="00A711C6">
      <w:r w:rsidRPr="00A711C6">
        <w:t>            var1: 'в соответствии с Порядком взаимодействия, копия которого прилагается к плану обеспечения транспортной безопасности объекта транспортной инфраструктуры ',</w:t>
      </w:r>
    </w:p>
    <w:p w:rsidR="00A711C6" w:rsidRPr="00A711C6" w:rsidRDefault="00A711C6" w:rsidP="00A711C6">
      <w:r w:rsidRPr="00A711C6">
        <w:t>            var2: 'с помощью средств радиосвязи ',</w:t>
      </w:r>
    </w:p>
    <w:p w:rsidR="00A711C6" w:rsidRPr="00A711C6" w:rsidRDefault="00A711C6" w:rsidP="00A711C6">
      <w:r w:rsidRPr="00A711C6">
        <w:t>            var3: 'в соответствии с указаниями государственных контрольных органов ',</w:t>
      </w:r>
    </w:p>
    <w:p w:rsidR="00A711C6" w:rsidRPr="00A711C6" w:rsidRDefault="00A711C6" w:rsidP="00A711C6">
      <w:r w:rsidRPr="00A711C6">
        <w:t>            var4: 'путем создания совместного оперативного штаба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'/39',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link:'/40',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№40',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'Какие пропуска выдаются физическим лицам, не относящимся к персоналу субъекта транспортной инфраструктуры, а также не относящимся к персоналу юридических лиц и индивидуальных предпринимателей, осуществляющих деятельность в зоне транспортной безопасности объекта транспортной инфраструктуры, на основании электронных обращений, подписанных усиленной электронной подписью, и (или) на основании удостоверенных печатью (при ее наличии) письменных обращений уполномоченных сотрудников субъекта транспортной инфраструктуры, федеральных органов исполнительной власти, юридических лиц или индивидуальных предпринимателей, осуществляющих деятельность на территории объекта транспортной инфраструктуры и (или) на транспортном средстве:  ',</w:t>
      </w:r>
    </w:p>
    <w:p w:rsidR="00A711C6" w:rsidRPr="00A711C6" w:rsidRDefault="00A711C6" w:rsidP="00A711C6">
      <w:r w:rsidRPr="00A711C6">
        <w:t>            var1: 'личные',</w:t>
      </w:r>
    </w:p>
    <w:p w:rsidR="00A711C6" w:rsidRPr="00A711C6" w:rsidRDefault="00A711C6" w:rsidP="00A711C6">
      <w:r w:rsidRPr="00A711C6">
        <w:t>            var2: 'постоянные ',</w:t>
      </w:r>
    </w:p>
    <w:p w:rsidR="00A711C6" w:rsidRPr="00A711C6" w:rsidRDefault="00A711C6" w:rsidP="00A711C6">
      <w:r w:rsidRPr="00A711C6">
        <w:t>            var3: 'временные ',</w:t>
      </w:r>
    </w:p>
    <w:p w:rsidR="00A711C6" w:rsidRPr="00A711C6" w:rsidRDefault="00A711C6" w:rsidP="00A711C6">
      <w:r w:rsidRPr="00A711C6">
        <w:t>            var4: 'разовые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path: '/40',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link:'/41',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№41',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'Какая система не применяется для обеспечения транспортной безопасности на объекте транспортной инфраструктуры?  ',</w:t>
      </w:r>
    </w:p>
    <w:p w:rsidR="00A711C6" w:rsidRPr="00A711C6" w:rsidRDefault="00A711C6" w:rsidP="00A711C6">
      <w:r w:rsidRPr="00A711C6">
        <w:t>            var1: 'система организации воздушного движения ',</w:t>
      </w:r>
    </w:p>
    <w:p w:rsidR="00A711C6" w:rsidRPr="00A711C6" w:rsidRDefault="00A711C6" w:rsidP="00A711C6">
      <w:r w:rsidRPr="00A711C6">
        <w:t>            var2: 'система контроля и управления доступом ',</w:t>
      </w:r>
    </w:p>
    <w:p w:rsidR="00A711C6" w:rsidRPr="00A711C6" w:rsidRDefault="00A711C6" w:rsidP="00A711C6">
      <w:r w:rsidRPr="00A711C6">
        <w:t>            var3: 'система охранной сигнализации ',</w:t>
      </w:r>
    </w:p>
    <w:p w:rsidR="00A711C6" w:rsidRPr="00A711C6" w:rsidRDefault="00A711C6" w:rsidP="00A711C6">
      <w:r w:rsidRPr="00A711C6">
        <w:t>            var4: 'система охраны периметра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'/41',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link:'/42',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№42',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'При проведении досмотра в целях обеспечения транспортной безопасности не используются:  ',</w:t>
      </w:r>
    </w:p>
    <w:p w:rsidR="00A711C6" w:rsidRPr="00A711C6" w:rsidRDefault="00A711C6" w:rsidP="00A711C6">
      <w:r w:rsidRPr="00A711C6">
        <w:t>            var1: 'стационарные, переносные и ручные металлодетекторы',</w:t>
      </w:r>
    </w:p>
    <w:p w:rsidR="00A711C6" w:rsidRPr="00A711C6" w:rsidRDefault="00A711C6" w:rsidP="00A711C6">
      <w:r w:rsidRPr="00A711C6">
        <w:t>            var2: 'газоаналитическая и химическая аппаратура ',</w:t>
      </w:r>
    </w:p>
    <w:p w:rsidR="00A711C6" w:rsidRPr="00A711C6" w:rsidRDefault="00A711C6" w:rsidP="00A711C6">
      <w:r w:rsidRPr="00A711C6">
        <w:t>            var3: 'технические средства медицинского освидетельствования ',</w:t>
      </w:r>
    </w:p>
    <w:p w:rsidR="00A711C6" w:rsidRPr="00A711C6" w:rsidRDefault="00A711C6" w:rsidP="00A711C6">
      <w:r w:rsidRPr="00A711C6">
        <w:t>            var4: 'рентгенотелевизионные, радиоскопические установки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'/42',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№43',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'Какое Управление Федерального агентства воздушного транспорта наделено полномочиями по утверждению планов обеспечения транспортной безопасности объектов транспортной инфраструктуры?  ',</w:t>
      </w:r>
    </w:p>
    <w:p w:rsidR="00A711C6" w:rsidRPr="00A711C6" w:rsidRDefault="00A711C6" w:rsidP="00A711C6">
      <w:r w:rsidRPr="00A711C6">
        <w:t>            var1: 'Управление поддержания летной годности воздушных судов ',</w:t>
      </w:r>
    </w:p>
    <w:p w:rsidR="00A711C6" w:rsidRPr="00A711C6" w:rsidRDefault="00A711C6" w:rsidP="00A711C6">
      <w:r w:rsidRPr="00A711C6">
        <w:t>            var2: 'Управление инспекции по безопасности полетов ',</w:t>
      </w:r>
    </w:p>
    <w:p w:rsidR="00A711C6" w:rsidRPr="00A711C6" w:rsidRDefault="00A711C6" w:rsidP="00A711C6">
      <w:r w:rsidRPr="00A711C6">
        <w:t>            var3: 'Управление транспортной безопасности ',</w:t>
      </w:r>
    </w:p>
    <w:p w:rsidR="00A711C6" w:rsidRPr="00A711C6" w:rsidRDefault="00A711C6" w:rsidP="00A711C6">
      <w:r w:rsidRPr="00A711C6">
        <w:t>            var4: 'Управление организации использования воздушного пространства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'/43',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№44',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'Какое определение установлено для понятия «грузы повышенной опасности»? ',</w:t>
      </w:r>
    </w:p>
    <w:p w:rsidR="00A711C6" w:rsidRPr="00A711C6" w:rsidRDefault="00A711C6" w:rsidP="00A711C6">
      <w:r w:rsidRPr="00A711C6">
        <w:t>            var1: 'опасные грузы, отнесенные Правительством Российской Федерации к грузам, представляющим повышенную опасность для жизни и здоровья людей и для окружающей среды ',</w:t>
      </w:r>
    </w:p>
    <w:p w:rsidR="00A711C6" w:rsidRPr="00A711C6" w:rsidRDefault="00A711C6" w:rsidP="00A711C6">
      <w:r w:rsidRPr="00A711C6">
        <w:t>            var2: 'вещества способные вызывать смерть, отравление или заболевание при попадании внутрь организма или при соприкосновении с кожей и слизистой оболочкой',</w:t>
      </w:r>
    </w:p>
    <w:p w:rsidR="00A711C6" w:rsidRPr="00A711C6" w:rsidRDefault="00A711C6" w:rsidP="00A711C6">
      <w:r w:rsidRPr="00A711C6">
        <w:t>            var3: 'взрывчатые вещества и изделия на их основе, средства инициирования, применяемые при проведении взрывных работ или используемые при производстве других взрывчатых материалов ',</w:t>
      </w:r>
    </w:p>
    <w:p w:rsidR="00A711C6" w:rsidRPr="00A711C6" w:rsidRDefault="00A711C6" w:rsidP="00A711C6">
      <w:r w:rsidRPr="00A711C6">
        <w:t>            var4: 'жидкости, способные к самовозгоранию либо самостоятельному горению после удаления источника зажигания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'/44',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№45',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'Оценка уязвимости объектов транспортной инфраструктуры и транспортных средств – это:',</w:t>
      </w:r>
    </w:p>
    <w:p w:rsidR="00A711C6" w:rsidRPr="00A711C6" w:rsidRDefault="00A711C6" w:rsidP="00A711C6">
      <w:r w:rsidRPr="00A711C6">
        <w:t>            var1: 'отнесение их к определенным категориям с учетом степени угрозы совершения акта незаконного вмешательства и его возможных последствий ',</w:t>
      </w:r>
    </w:p>
    <w:p w:rsidR="00A711C6" w:rsidRPr="00A711C6" w:rsidRDefault="00A711C6" w:rsidP="00A711C6">
      <w:r w:rsidRPr="00A711C6">
        <w:t>            var2: 'определение степени готовности, а также защищенности объектов транспортной инфраструктуры и транспортных средств от несчастных случаев',</w:t>
      </w:r>
    </w:p>
    <w:p w:rsidR="00A711C6" w:rsidRPr="00A711C6" w:rsidRDefault="00A711C6" w:rsidP="00A711C6">
      <w:r w:rsidRPr="00A711C6">
        <w:t>            var3: 'определение степени защищенности объектов транспортной инфраструктуры и судов, в отношении которых применяются правила торгового мореплавания и требования в области охраны судов и портовых средств, установленные международными договорами Российской Федерации, а также судов ледокольного флота, используемых для проводки по морским путям, от угроз совершения актов незаконного вмешательства',</w:t>
      </w:r>
    </w:p>
    <w:p w:rsidR="00A711C6" w:rsidRPr="00A711C6" w:rsidRDefault="00A711C6" w:rsidP="00A711C6">
      <w:r w:rsidRPr="00A711C6">
        <w:t>            var4: 'определение степени оснащенности объектов транспортной инфраструктуры и транспортных средств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'/45',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link:'/46',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№46',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'Подразделения транспортной безопасности – это:  ',</w:t>
      </w:r>
    </w:p>
    <w:p w:rsidR="00A711C6" w:rsidRPr="00A711C6" w:rsidRDefault="00A711C6" w:rsidP="00A711C6">
      <w:r w:rsidRPr="00A711C6">
        <w:t>            var1: 'службы, предназначенные для осуществления предполетного и послеполетного досмотров пассажиров и багажа, в том числе вещей, находящихся при пассажирах, членов экипажей воздушных судов, авиационного персонала гражданской авиации, бортовых запасов воздушного судна, грузов и почты',</w:t>
      </w:r>
    </w:p>
    <w:p w:rsidR="00A711C6" w:rsidRPr="00A711C6" w:rsidRDefault="00A711C6" w:rsidP="00A711C6">
      <w:r w:rsidRPr="00A711C6">
        <w:t>            var2: 'осуществляющие защиту объектов транспортной инфраструктуры и транспортных средств от актов незаконного вмешательства (в том числе на основании договора с субъектом транспортной инфраструктуры) подразделения ведомственной охраны федеральных органов исполнительной власти в области транспорта и (или) аккредитованные для этой цели в установленном порядке юридические лица ',</w:t>
      </w:r>
    </w:p>
    <w:p w:rsidR="00A711C6" w:rsidRPr="00A711C6" w:rsidRDefault="00A711C6" w:rsidP="00A711C6">
      <w:r w:rsidRPr="00A711C6">
        <w:t>            var3: 'структурные подразделения центрального аппарата Министерства внутренних дел Российской Федерации',</w:t>
      </w:r>
    </w:p>
    <w:p w:rsidR="00A711C6" w:rsidRPr="00A711C6" w:rsidRDefault="00A711C6" w:rsidP="00A711C6">
      <w:r w:rsidRPr="00A711C6">
        <w:t>            var4: 'система органов безопасности аэропортов, осуществляющая в пределах своих полномочий решение задач по обеспечению авиационной безопасности Российской Федерации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path: '/46',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№47',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'Нормативными документами установлена следующая периодичность аттестации сил обеспечения транспортной безопасности',</w:t>
      </w:r>
    </w:p>
    <w:p w:rsidR="00A711C6" w:rsidRPr="00A711C6" w:rsidRDefault="00A711C6" w:rsidP="00A711C6">
      <w:r w:rsidRPr="00A711C6">
        <w:t>            var1: '1 год ',</w:t>
      </w:r>
    </w:p>
    <w:p w:rsidR="00A711C6" w:rsidRPr="00A711C6" w:rsidRDefault="00A711C6" w:rsidP="00A711C6">
      <w:r w:rsidRPr="00A711C6">
        <w:t>            var2: '5 лет ',</w:t>
      </w:r>
    </w:p>
    <w:p w:rsidR="00A711C6" w:rsidRPr="00A711C6" w:rsidRDefault="00A711C6" w:rsidP="00A711C6">
      <w:r w:rsidRPr="00A711C6">
        <w:t>            var3: '3 года ',</w:t>
      </w:r>
    </w:p>
    <w:p w:rsidR="00A711C6" w:rsidRPr="00A711C6" w:rsidRDefault="00A711C6" w:rsidP="00A711C6">
      <w:r w:rsidRPr="00A711C6">
        <w:t>            var4: '10 лет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'/47',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link:'/48',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№48',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'Каким образом подразделение транспортной безопасности осуществляет хранение специальных средств (палки резиновые, жилеты защитные 1-5 классов):',</w:t>
      </w:r>
    </w:p>
    <w:p w:rsidR="00A711C6" w:rsidRPr="00A711C6" w:rsidRDefault="00A711C6" w:rsidP="00A711C6">
      <w:r w:rsidRPr="00A711C6">
        <w:t>            var1: 'в опечатываемых, запирающихся на замок металлических шкафах (сейфах) в определенных эксплуатационной документацией таких специальных средств условиях, обеспечивающих их сохранность, безопасность хранения и исключающих доступ к ним посторонних лиц',</w:t>
      </w:r>
    </w:p>
    <w:p w:rsidR="00A711C6" w:rsidRPr="00A711C6" w:rsidRDefault="00A711C6" w:rsidP="00A711C6">
      <w:r w:rsidRPr="00A711C6">
        <w:t>            var2: 'в специальном оборудованном помещении с необходимыми системами, препятствующими проникновению посторонних лиц ',</w:t>
      </w:r>
    </w:p>
    <w:p w:rsidR="00A711C6" w:rsidRPr="00A711C6" w:rsidRDefault="00A711C6" w:rsidP="00A711C6">
      <w:r w:rsidRPr="00A711C6">
        <w:t>            var3: 'в кабинете должностного лица, ответственного за объект транспортной инфраструктуры ',</w:t>
      </w:r>
    </w:p>
    <w:p w:rsidR="00A711C6" w:rsidRPr="00A711C6" w:rsidRDefault="00A711C6" w:rsidP="00A711C6">
      <w:r w:rsidRPr="00A711C6">
        <w:t>            var4: 'в помещении, оборудованном охранной сигнализацией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'/48',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          link:'/49',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№49',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'Неисполнение требований по обеспечению транспортной безопасности либо неисполнение требований по соблюдению транспортной безопасности, совершенные по неосторожности, если эти действия (бездействие) не содержат уголовно наказуемого деяния влечет:   ',</w:t>
      </w:r>
    </w:p>
    <w:p w:rsidR="00A711C6" w:rsidRPr="00A711C6" w:rsidRDefault="00A711C6" w:rsidP="00A711C6">
      <w:r w:rsidRPr="00A711C6">
        <w:t>            var1: 'наложение административного штрафа на граждан в размере от пяти тысяч до десяти тысяч рублей на должностных лиц - от тридцати тысяч до пятидесяти тысяч рублей на индивидуальных предпринимателей - от пятидесяти тысяч до семидесяти тысяч рублей либо административное приостановление деятельности на срок до девяноста суток на юридических лиц - от ста тысяч до двухсот тысяч рублей либо административное приостановление деятельности на срок до девяноста суток ',</w:t>
      </w:r>
    </w:p>
    <w:p w:rsidR="00A711C6" w:rsidRPr="00A711C6" w:rsidRDefault="00A711C6" w:rsidP="00A711C6">
      <w:r w:rsidRPr="00A711C6">
        <w:t>            var2: 'наложение административного штрафа на должностных лиц федеральных органов исполнительной власти, органов исполнительной власти субъектов Российской Федерации, органов местного самоуправления, осуществляющих исполнительно-распорядительные полномочия. ',</w:t>
      </w:r>
    </w:p>
    <w:p w:rsidR="00A711C6" w:rsidRPr="00A711C6" w:rsidRDefault="00A711C6" w:rsidP="00A711C6">
      <w:r w:rsidRPr="00A711C6">
        <w:t>            var3: 'наложение административного штрафа на граждан в размере от двух тысяч до трех тысяч рублей ',</w:t>
      </w:r>
    </w:p>
    <w:p w:rsidR="00A711C6" w:rsidRPr="00A711C6" w:rsidRDefault="00A711C6" w:rsidP="00A711C6">
      <w:r w:rsidRPr="00A711C6">
        <w:t>            var4: 'наложение административного штрафа на граждан в размере от трех тысяч до пяти тысяч рублей на должностных лиц - от двадцати тысяч до тридцати тысяч рублей на индивидуальных предпринимателей - от тридцати тысяч до пятидесяти тысяч рублей на юридических лиц - от пятидесяти тысяч до ста тысяч рублей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'/49',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link:'/50',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ДАЛЕЕ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4C4E60" w:rsidRDefault="00A711C6" w:rsidP="00A711C6">
      <w:pPr>
        <w:rPr>
          <w:lang w:val="en-US"/>
        </w:rPr>
      </w:pPr>
      <w:r w:rsidRPr="001B08E6">
        <w:rPr>
          <w:lang w:val="en-US"/>
        </w:rPr>
        <w:t xml:space="preserve">        </w:t>
      </w:r>
      <w:r w:rsidRPr="004C4E60">
        <w:rPr>
          <w:lang w:val="en-US"/>
        </w:rPr>
        <w:t>{</w:t>
      </w:r>
    </w:p>
    <w:p w:rsidR="00A711C6" w:rsidRPr="004C4E60" w:rsidRDefault="00A711C6" w:rsidP="00A711C6">
      <w:pPr>
        <w:rPr>
          <w:lang w:val="en-US"/>
        </w:rPr>
      </w:pPr>
      <w:r w:rsidRPr="004C4E60">
        <w:rPr>
          <w:lang w:val="en-US"/>
        </w:rPr>
        <w:t>            questionNumber: '</w:t>
      </w:r>
      <w:r w:rsidRPr="00A711C6">
        <w:t>Вопрос</w:t>
      </w:r>
      <w:r w:rsidRPr="004C4E60">
        <w:rPr>
          <w:lang w:val="en-US"/>
        </w:rPr>
        <w:t xml:space="preserve"> №50',</w:t>
      </w:r>
    </w:p>
    <w:p w:rsidR="00A711C6" w:rsidRPr="00A711C6" w:rsidRDefault="00A711C6" w:rsidP="00A711C6">
      <w:r w:rsidRPr="004C4E60">
        <w:rPr>
          <w:lang w:val="en-US"/>
        </w:rPr>
        <w:t xml:space="preserve">            </w:t>
      </w:r>
      <w:r w:rsidRPr="00A711C6">
        <w:t>question: 'Неисполнение требований по обеспечению транспортной безопасности объектов транспортной инфраструктуры и транспортных средств лицом, ответственным за обеспечение транспортной безопасности, если это деяние повлекло по неосторожности причинение тяжкого вреда здоровью человека либо причинение крупного ущерба, наказывается: ',</w:t>
      </w:r>
    </w:p>
    <w:p w:rsidR="00A711C6" w:rsidRPr="00A711C6" w:rsidRDefault="00A711C6" w:rsidP="00A711C6">
      <w:r w:rsidRPr="00A711C6">
        <w:t>            var1: 'ограничением свободы на срок до трех месяцев, либо принудительными работами на срок до одного года с лишением права занимать определенные должности или заниматься определенной деятельностью на срок до трех лет или без такового ',</w:t>
      </w:r>
    </w:p>
    <w:p w:rsidR="00A711C6" w:rsidRPr="00A711C6" w:rsidRDefault="00A711C6" w:rsidP="00A711C6">
      <w:r w:rsidRPr="00A711C6">
        <w:t>            var2: 'штрафом в размере до восьмидесяти тысяч рублей или в размере заработной платы или иного дохода осужденного за период до шести месяцев либо ограничением свободы на срок до одного года ',</w:t>
      </w:r>
    </w:p>
    <w:p w:rsidR="00A711C6" w:rsidRPr="00A711C6" w:rsidRDefault="00A711C6" w:rsidP="00A711C6">
      <w:r w:rsidRPr="00A711C6">
        <w:t>            var3: 'штрафом в размере от ста тысяч до трехсот тысяч рублей или в размере заработной платы или иного дохода осужденного за период до двух лет, либо принудительными работами на срок до четырех лет, либо лишением свободы на тот же срок ',</w:t>
      </w:r>
    </w:p>
    <w:p w:rsidR="00A711C6" w:rsidRPr="00A711C6" w:rsidRDefault="00A711C6" w:rsidP="00A711C6">
      <w:r w:rsidRPr="00A711C6">
        <w:lastRenderedPageBreak/>
        <w:t>            var4: 'ограничением свободы на срок до четырех лет,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или без такового, либо лишением свободы на срок до пяти лет ',</w:t>
      </w:r>
    </w:p>
    <w:p w:rsidR="00A711C6" w:rsidRPr="001B08E6" w:rsidRDefault="00A711C6" w:rsidP="00A711C6">
      <w:pPr>
        <w:rPr>
          <w:lang w:val="en-US"/>
        </w:rPr>
      </w:pPr>
      <w:r w:rsidRPr="00A711C6">
        <w:t xml:space="preserve">            </w:t>
      </w:r>
      <w:r w:rsidRPr="001B08E6">
        <w:rPr>
          <w:lang w:val="en-US"/>
        </w:rPr>
        <w:t>value1: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value2: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value3: 'no',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value4: 'yes',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path: '/50',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link:'/result',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    next: '</w:t>
      </w:r>
      <w:r w:rsidRPr="00A711C6">
        <w:t>КОНЕЦ</w:t>
      </w:r>
      <w:r w:rsidRPr="001B08E6">
        <w:rPr>
          <w:lang w:val="en-US"/>
        </w:rPr>
        <w:t>'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    },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  ]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export default store;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body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margin: 0;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padding: 5px;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background: #fff7e0;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font-family: "Roboto";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.container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width: 100%;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max-width: 1182px;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margin: 0 auto;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margin-top: 100px;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padding-left: 15px;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padding-right: 15px;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box-sizing: border-box;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/* padding: 1rem 2rem;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background: blue;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border-radius: 3px;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background-image: url(./img/wrapper_container.jpg);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background-repeat: no-repeat;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.title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padding: 2rem 0;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/* background: #ffe336;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text-align: center;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3rem;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color: white;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text-shadow: 2px 2px 5px black;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border-radius: 3px;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font-family: "Roboto";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font-weight: 700;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48px;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/* </w:t>
      </w:r>
      <w:r w:rsidRPr="00A711C6">
        <w:t>Компонент</w:t>
      </w:r>
      <w:r w:rsidRPr="001B08E6">
        <w:rPr>
          <w:lang w:val="en-US"/>
        </w:rPr>
        <w:t xml:space="preserve"> Start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.start-wrapper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text-align: center;</w:t>
      </w:r>
    </w:p>
    <w:p w:rsidR="00A711C6" w:rsidRPr="001B08E6" w:rsidRDefault="00A711C6" w:rsidP="00A711C6">
      <w:pPr>
        <w:rPr>
          <w:lang w:val="en-US"/>
        </w:rPr>
      </w:pP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.start-button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padding: 3 rem 6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margin-bottom: 1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/* background: #ffe336;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5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color: white;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text-shadow: 2px 2px 5px black;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border-radius: 3px;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.start-button:hover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background: #e5cc76;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.start-button:active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background: #ffe336;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/* </w:t>
      </w:r>
      <w:r w:rsidRPr="00A711C6">
        <w:t>Компонент</w:t>
      </w:r>
      <w:r w:rsidRPr="001B08E6">
        <w:rPr>
          <w:lang w:val="en-US"/>
        </w:rPr>
        <w:t xml:space="preserve"> Question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.test-wrapper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/* background: #e3e3e3;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padding: 2rem;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margin: 0 auto;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width: 98%;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border-radius: 3px;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.question_subtitle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text-align: center;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font-family: 'Roboto';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.question_title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display: flex;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flex-direction: column;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align-items: center;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font-family: 'Roboto';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.question_title_span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28px;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font-family: 'Roboto';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.question-inputs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padding: 1rem;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/* background: #ffffff;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border-radius: 3px;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font-family: 'Roboto';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24px;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label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padding-left: 5px;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1.2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.question-button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text-align: right;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.question-button-next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padding: 1 rem 2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margin-top: 1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background: #b91515;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/* color: rgb(93, 16, 16);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1.5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text-shadow: 1px 1px 2 px black;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.question-button-next:hover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background: #e5cc76;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.question-button-next:active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background: #ffe336;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 xml:space="preserve">/* </w:t>
      </w:r>
      <w:r w:rsidRPr="00A711C6">
        <w:t>Компонент</w:t>
      </w:r>
      <w:r w:rsidRPr="001B08E6">
        <w:rPr>
          <w:lang w:val="en-US"/>
        </w:rPr>
        <w:t xml:space="preserve"> Result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.result-wrapper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text-align: center;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margin: 0 3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.result-title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padding: 1rem 0 0 0;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text-align: center;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2rem;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color: white;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text-shadow: 2px 2px 5px black;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.result-count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margin: 1rem;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/* background: #ffffff; */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7rem;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color: #000000;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border-radius: 3px;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}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.result-button {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padding: 1 rem 2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lastRenderedPageBreak/>
        <w:t>  background: #ffe336;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color: white;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font-size: 1.5 rem;</w:t>
      </w:r>
    </w:p>
    <w:p w:rsidR="00A711C6" w:rsidRPr="001B08E6" w:rsidRDefault="00A711C6" w:rsidP="00A711C6">
      <w:pPr>
        <w:rPr>
          <w:lang w:val="en-US"/>
        </w:rPr>
      </w:pPr>
      <w:r w:rsidRPr="001B08E6">
        <w:rPr>
          <w:lang w:val="en-US"/>
        </w:rPr>
        <w:t>  text-shadow: 1px 1px 2px black;</w:t>
      </w:r>
    </w:p>
    <w:p w:rsidR="000F60B6" w:rsidRPr="00A711C6" w:rsidRDefault="00A711C6" w:rsidP="00A711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11C6">
        <w:t>}</w:t>
      </w:r>
    </w:p>
    <w:sectPr w:rsidR="000F60B6" w:rsidRPr="00A711C6" w:rsidSect="00B749E1">
      <w:footerReference w:type="default" r:id="rId29"/>
      <w:headerReference w:type="first" r:id="rId30"/>
      <w:pgSz w:w="11909" w:h="16834"/>
      <w:pgMar w:top="1133" w:right="1133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6A56" w:rsidRDefault="00CF6A56">
      <w:pPr>
        <w:spacing w:after="0"/>
      </w:pPr>
      <w:r>
        <w:separator/>
      </w:r>
    </w:p>
  </w:endnote>
  <w:endnote w:type="continuationSeparator" w:id="0">
    <w:p w:rsidR="00CF6A56" w:rsidRDefault="00CF6A5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Helvetica Neue">
    <w:altName w:val="Times New Roman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IBM Plex Sans">
    <w:altName w:val="Times New Roman"/>
    <w:charset w:val="00"/>
    <w:family w:val="swiss"/>
    <w:pitch w:val="variable"/>
    <w:sig w:usb0="A00002EF" w:usb1="5000207B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BM Plex Sans SemiBold"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3C21" w:rsidRDefault="008F3C21">
    <w:pPr>
      <w:jc w:val="right"/>
    </w:pPr>
    <w:r>
      <w:fldChar w:fldCharType="begin"/>
    </w:r>
    <w:r>
      <w:instrText>PAGE</w:instrText>
    </w:r>
    <w:r>
      <w:fldChar w:fldCharType="separate"/>
    </w:r>
    <w:r w:rsidR="00A542EF">
      <w:rPr>
        <w:noProof/>
      </w:rPr>
      <w:t>3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6A56" w:rsidRDefault="00CF6A56">
      <w:pPr>
        <w:spacing w:after="0"/>
      </w:pPr>
      <w:r>
        <w:separator/>
      </w:r>
    </w:p>
  </w:footnote>
  <w:footnote w:type="continuationSeparator" w:id="0">
    <w:p w:rsidR="00CF6A56" w:rsidRDefault="00CF6A5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3C21" w:rsidRDefault="008F3C21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106F5"/>
    <w:multiLevelType w:val="multilevel"/>
    <w:tmpl w:val="06FC4778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1F4A62"/>
    <w:multiLevelType w:val="hybridMultilevel"/>
    <w:tmpl w:val="FE6C1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7E5F13"/>
    <w:multiLevelType w:val="multilevel"/>
    <w:tmpl w:val="52E6919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AA16EF3"/>
    <w:multiLevelType w:val="multilevel"/>
    <w:tmpl w:val="419C706C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503145"/>
    <w:multiLevelType w:val="multilevel"/>
    <w:tmpl w:val="D548E360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F9093A"/>
    <w:multiLevelType w:val="multilevel"/>
    <w:tmpl w:val="4CE07A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095582C"/>
    <w:multiLevelType w:val="hybridMultilevel"/>
    <w:tmpl w:val="8C66CF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0D058B"/>
    <w:multiLevelType w:val="multilevel"/>
    <w:tmpl w:val="E29E78A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5B36C96"/>
    <w:multiLevelType w:val="hybridMultilevel"/>
    <w:tmpl w:val="DC68362C"/>
    <w:lvl w:ilvl="0" w:tplc="4BB4C5DA">
      <w:start w:val="3"/>
      <w:numFmt w:val="bullet"/>
      <w:lvlText w:val="-"/>
      <w:lvlJc w:val="left"/>
      <w:pPr>
        <w:ind w:left="720" w:hanging="360"/>
      </w:pPr>
      <w:rPr>
        <w:rFonts w:ascii="Times New Roman" w:eastAsia="IBM Plex Sans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A116E1"/>
    <w:multiLevelType w:val="multilevel"/>
    <w:tmpl w:val="CE2C2D9A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958464E"/>
    <w:multiLevelType w:val="multilevel"/>
    <w:tmpl w:val="D2327DD6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9AA1462"/>
    <w:multiLevelType w:val="multilevel"/>
    <w:tmpl w:val="70BC6BC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2C0875B9"/>
    <w:multiLevelType w:val="multilevel"/>
    <w:tmpl w:val="FC4A4E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48B7D7E"/>
    <w:multiLevelType w:val="multilevel"/>
    <w:tmpl w:val="36E695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6911169"/>
    <w:multiLevelType w:val="multilevel"/>
    <w:tmpl w:val="178E29E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4234468"/>
    <w:multiLevelType w:val="multilevel"/>
    <w:tmpl w:val="2C4A8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4481D4E"/>
    <w:multiLevelType w:val="multilevel"/>
    <w:tmpl w:val="D4D2140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9170C94"/>
    <w:multiLevelType w:val="multilevel"/>
    <w:tmpl w:val="178E29E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CDA59D9"/>
    <w:multiLevelType w:val="multilevel"/>
    <w:tmpl w:val="44A03E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EF32998"/>
    <w:multiLevelType w:val="multilevel"/>
    <w:tmpl w:val="D5B2C61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1B57FDF"/>
    <w:multiLevelType w:val="multilevel"/>
    <w:tmpl w:val="AD0A0076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21B3CEB"/>
    <w:multiLevelType w:val="hybridMultilevel"/>
    <w:tmpl w:val="10141BBC"/>
    <w:lvl w:ilvl="0" w:tplc="860639EA">
      <w:start w:val="3"/>
      <w:numFmt w:val="bullet"/>
      <w:lvlText w:val="-"/>
      <w:lvlJc w:val="left"/>
      <w:pPr>
        <w:ind w:left="1080" w:hanging="360"/>
      </w:pPr>
      <w:rPr>
        <w:rFonts w:ascii="IBM Plex Sans" w:eastAsia="IBM Plex Sans" w:hAnsi="IBM Plex Sans" w:cs="IBM Plex Sans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68C1C23"/>
    <w:multiLevelType w:val="multilevel"/>
    <w:tmpl w:val="49D4B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6D51CD8"/>
    <w:multiLevelType w:val="multilevel"/>
    <w:tmpl w:val="97AAD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9573F20"/>
    <w:multiLevelType w:val="multilevel"/>
    <w:tmpl w:val="E840A1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C25588B"/>
    <w:multiLevelType w:val="multilevel"/>
    <w:tmpl w:val="454010F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9"/>
  </w:num>
  <w:num w:numId="2">
    <w:abstractNumId w:val="3"/>
  </w:num>
  <w:num w:numId="3">
    <w:abstractNumId w:val="10"/>
  </w:num>
  <w:num w:numId="4">
    <w:abstractNumId w:val="0"/>
  </w:num>
  <w:num w:numId="5">
    <w:abstractNumId w:val="12"/>
  </w:num>
  <w:num w:numId="6">
    <w:abstractNumId w:val="25"/>
  </w:num>
  <w:num w:numId="7">
    <w:abstractNumId w:val="5"/>
  </w:num>
  <w:num w:numId="8">
    <w:abstractNumId w:val="9"/>
  </w:num>
  <w:num w:numId="9">
    <w:abstractNumId w:val="24"/>
  </w:num>
  <w:num w:numId="10">
    <w:abstractNumId w:val="20"/>
  </w:num>
  <w:num w:numId="11">
    <w:abstractNumId w:val="4"/>
  </w:num>
  <w:num w:numId="12">
    <w:abstractNumId w:val="13"/>
  </w:num>
  <w:num w:numId="13">
    <w:abstractNumId w:val="14"/>
  </w:num>
  <w:num w:numId="14">
    <w:abstractNumId w:val="23"/>
  </w:num>
  <w:num w:numId="15">
    <w:abstractNumId w:val="22"/>
  </w:num>
  <w:num w:numId="16">
    <w:abstractNumId w:val="15"/>
  </w:num>
  <w:num w:numId="17">
    <w:abstractNumId w:val="21"/>
  </w:num>
  <w:num w:numId="18">
    <w:abstractNumId w:val="8"/>
  </w:num>
  <w:num w:numId="19">
    <w:abstractNumId w:val="1"/>
  </w:num>
  <w:num w:numId="20">
    <w:abstractNumId w:val="6"/>
  </w:num>
  <w:num w:numId="21">
    <w:abstractNumId w:val="17"/>
  </w:num>
  <w:num w:numId="22">
    <w:abstractNumId w:val="7"/>
  </w:num>
  <w:num w:numId="23">
    <w:abstractNumId w:val="11"/>
  </w:num>
  <w:num w:numId="24">
    <w:abstractNumId w:val="2"/>
  </w:num>
  <w:num w:numId="25">
    <w:abstractNumId w:val="18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A45D3"/>
    <w:rsid w:val="0007223A"/>
    <w:rsid w:val="000B4501"/>
    <w:rsid w:val="000E2D08"/>
    <w:rsid w:val="000F60B6"/>
    <w:rsid w:val="00143317"/>
    <w:rsid w:val="00181EF9"/>
    <w:rsid w:val="001B08E6"/>
    <w:rsid w:val="001E6D31"/>
    <w:rsid w:val="00202155"/>
    <w:rsid w:val="0021170C"/>
    <w:rsid w:val="00213C28"/>
    <w:rsid w:val="00227A7E"/>
    <w:rsid w:val="00247B91"/>
    <w:rsid w:val="00256C5E"/>
    <w:rsid w:val="002B46B0"/>
    <w:rsid w:val="0030537D"/>
    <w:rsid w:val="003B02C9"/>
    <w:rsid w:val="003C2DA3"/>
    <w:rsid w:val="00426ACA"/>
    <w:rsid w:val="00434CA9"/>
    <w:rsid w:val="00445F5B"/>
    <w:rsid w:val="00476021"/>
    <w:rsid w:val="004C4E60"/>
    <w:rsid w:val="005122CF"/>
    <w:rsid w:val="0057567D"/>
    <w:rsid w:val="005C22A8"/>
    <w:rsid w:val="005F1726"/>
    <w:rsid w:val="00651829"/>
    <w:rsid w:val="00657116"/>
    <w:rsid w:val="006735BF"/>
    <w:rsid w:val="006930A0"/>
    <w:rsid w:val="006E5812"/>
    <w:rsid w:val="006F7604"/>
    <w:rsid w:val="00701531"/>
    <w:rsid w:val="0070163E"/>
    <w:rsid w:val="00720EF2"/>
    <w:rsid w:val="00743C12"/>
    <w:rsid w:val="007934FB"/>
    <w:rsid w:val="007C4247"/>
    <w:rsid w:val="007E7BC5"/>
    <w:rsid w:val="00820C75"/>
    <w:rsid w:val="008A1B5E"/>
    <w:rsid w:val="008C5A41"/>
    <w:rsid w:val="008D7F60"/>
    <w:rsid w:val="008F2176"/>
    <w:rsid w:val="008F3C21"/>
    <w:rsid w:val="00973DAD"/>
    <w:rsid w:val="009809C6"/>
    <w:rsid w:val="009B3F97"/>
    <w:rsid w:val="009E121E"/>
    <w:rsid w:val="009E315A"/>
    <w:rsid w:val="00A1110F"/>
    <w:rsid w:val="00A50EFA"/>
    <w:rsid w:val="00A542EF"/>
    <w:rsid w:val="00A711C6"/>
    <w:rsid w:val="00A76A3C"/>
    <w:rsid w:val="00AD46BD"/>
    <w:rsid w:val="00B0096F"/>
    <w:rsid w:val="00B7490A"/>
    <w:rsid w:val="00B749E1"/>
    <w:rsid w:val="00BB3CEA"/>
    <w:rsid w:val="00BD0485"/>
    <w:rsid w:val="00BD5338"/>
    <w:rsid w:val="00C00C6E"/>
    <w:rsid w:val="00C126CC"/>
    <w:rsid w:val="00CB0624"/>
    <w:rsid w:val="00CB57C6"/>
    <w:rsid w:val="00CC3F3D"/>
    <w:rsid w:val="00CF6A56"/>
    <w:rsid w:val="00D523F6"/>
    <w:rsid w:val="00D57274"/>
    <w:rsid w:val="00D57DE8"/>
    <w:rsid w:val="00D63C41"/>
    <w:rsid w:val="00DA399E"/>
    <w:rsid w:val="00DE365F"/>
    <w:rsid w:val="00E747E5"/>
    <w:rsid w:val="00E833BC"/>
    <w:rsid w:val="00E836DC"/>
    <w:rsid w:val="00EB74F7"/>
    <w:rsid w:val="00EE23F4"/>
    <w:rsid w:val="00EE2F2B"/>
    <w:rsid w:val="00F30D42"/>
    <w:rsid w:val="00F355B1"/>
    <w:rsid w:val="00F41BEB"/>
    <w:rsid w:val="00F73198"/>
    <w:rsid w:val="00F7377A"/>
    <w:rsid w:val="00FA4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0BA1B27"/>
  <w15:docId w15:val="{3B625204-18FB-48D2-8C31-24E78B59E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IBM Plex Sans" w:eastAsia="IBM Plex Sans" w:hAnsi="IBM Plex Sans" w:cs="IBM Plex Sans"/>
        <w:lang w:val="ru-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7C4247"/>
  </w:style>
  <w:style w:type="paragraph" w:styleId="1">
    <w:name w:val="heading 1"/>
    <w:basedOn w:val="a"/>
    <w:next w:val="a"/>
    <w:rsid w:val="007C4247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rsid w:val="007C4247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rsid w:val="007C4247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rsid w:val="007C4247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rsid w:val="007C4247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rsid w:val="007C4247"/>
    <w:pPr>
      <w:keepNext/>
      <w:keepLines/>
      <w:spacing w:before="200" w:after="40"/>
      <w:outlineLvl w:val="5"/>
    </w:pPr>
    <w:rPr>
      <w:b/>
    </w:rPr>
  </w:style>
  <w:style w:type="paragraph" w:styleId="7">
    <w:name w:val="heading 7"/>
    <w:basedOn w:val="a"/>
    <w:next w:val="a"/>
    <w:link w:val="70"/>
    <w:uiPriority w:val="9"/>
    <w:unhideWhenUsed/>
    <w:qFormat/>
    <w:rsid w:val="00E747E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7C424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7C4247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rsid w:val="007C4247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rsid w:val="007C4247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header"/>
    <w:basedOn w:val="a"/>
    <w:link w:val="a7"/>
    <w:uiPriority w:val="99"/>
    <w:unhideWhenUsed/>
    <w:rsid w:val="00D57274"/>
    <w:pPr>
      <w:tabs>
        <w:tab w:val="center" w:pos="4677"/>
        <w:tab w:val="right" w:pos="9355"/>
      </w:tabs>
      <w:spacing w:after="0"/>
    </w:pPr>
  </w:style>
  <w:style w:type="character" w:customStyle="1" w:styleId="a7">
    <w:name w:val="Верхний колонтитул Знак"/>
    <w:basedOn w:val="a0"/>
    <w:link w:val="a6"/>
    <w:uiPriority w:val="99"/>
    <w:rsid w:val="00D57274"/>
  </w:style>
  <w:style w:type="paragraph" w:styleId="a8">
    <w:name w:val="footer"/>
    <w:basedOn w:val="a"/>
    <w:link w:val="a9"/>
    <w:uiPriority w:val="99"/>
    <w:unhideWhenUsed/>
    <w:rsid w:val="00D57274"/>
    <w:pPr>
      <w:tabs>
        <w:tab w:val="center" w:pos="4677"/>
        <w:tab w:val="right" w:pos="9355"/>
      </w:tabs>
      <w:spacing w:after="0"/>
    </w:pPr>
  </w:style>
  <w:style w:type="character" w:customStyle="1" w:styleId="a9">
    <w:name w:val="Нижний колонтитул Знак"/>
    <w:basedOn w:val="a0"/>
    <w:link w:val="a8"/>
    <w:uiPriority w:val="99"/>
    <w:rsid w:val="00D57274"/>
  </w:style>
  <w:style w:type="paragraph" w:styleId="aa">
    <w:name w:val="Normal (Web)"/>
    <w:basedOn w:val="a"/>
    <w:uiPriority w:val="99"/>
    <w:unhideWhenUsed/>
    <w:rsid w:val="00D57274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No Spacing"/>
    <w:uiPriority w:val="1"/>
    <w:qFormat/>
    <w:rsid w:val="00D57274"/>
    <w:pPr>
      <w:spacing w:after="0"/>
    </w:pPr>
  </w:style>
  <w:style w:type="character" w:styleId="ac">
    <w:name w:val="Strong"/>
    <w:basedOn w:val="a0"/>
    <w:uiPriority w:val="22"/>
    <w:qFormat/>
    <w:rsid w:val="00E747E5"/>
    <w:rPr>
      <w:b/>
      <w:bCs/>
    </w:rPr>
  </w:style>
  <w:style w:type="character" w:styleId="ad">
    <w:name w:val="Subtle Emphasis"/>
    <w:basedOn w:val="a0"/>
    <w:uiPriority w:val="19"/>
    <w:qFormat/>
    <w:rsid w:val="00E747E5"/>
    <w:rPr>
      <w:i/>
      <w:iCs/>
      <w:color w:val="404040" w:themeColor="text1" w:themeTint="BF"/>
    </w:rPr>
  </w:style>
  <w:style w:type="character" w:styleId="ae">
    <w:name w:val="Emphasis"/>
    <w:basedOn w:val="a0"/>
    <w:uiPriority w:val="20"/>
    <w:qFormat/>
    <w:rsid w:val="00E747E5"/>
    <w:rPr>
      <w:i/>
      <w:iCs/>
    </w:rPr>
  </w:style>
  <w:style w:type="character" w:customStyle="1" w:styleId="70">
    <w:name w:val="Заголовок 7 Знак"/>
    <w:basedOn w:val="a0"/>
    <w:link w:val="7"/>
    <w:uiPriority w:val="9"/>
    <w:rsid w:val="00E747E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text-l">
    <w:name w:val="text-l"/>
    <w:basedOn w:val="a"/>
    <w:rsid w:val="00651829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List Paragraph"/>
    <w:basedOn w:val="a"/>
    <w:uiPriority w:val="34"/>
    <w:qFormat/>
    <w:rsid w:val="00651829"/>
    <w:pPr>
      <w:ind w:left="720"/>
      <w:contextualSpacing/>
    </w:pPr>
  </w:style>
  <w:style w:type="paragraph" w:customStyle="1" w:styleId="content--common-blockblock-3u">
    <w:name w:val="content--common-block__block-3u"/>
    <w:basedOn w:val="a"/>
    <w:rsid w:val="00657116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uturismarkdown-paragraph">
    <w:name w:val="futurismarkdown-paragraph"/>
    <w:basedOn w:val="a"/>
    <w:rsid w:val="008C5A41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af0">
    <w:name w:val="Hyperlink"/>
    <w:basedOn w:val="a0"/>
    <w:uiPriority w:val="99"/>
    <w:unhideWhenUsed/>
    <w:rsid w:val="008C5A41"/>
    <w:rPr>
      <w:color w:val="0000FF"/>
      <w:u w:val="single"/>
    </w:rPr>
  </w:style>
  <w:style w:type="paragraph" w:customStyle="1" w:styleId="richfactdown-paragraph">
    <w:name w:val="richfactdown-paragraph"/>
    <w:basedOn w:val="a"/>
    <w:rsid w:val="008C5A41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a"/>
    <w:rsid w:val="00A711C6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F73198"/>
    <w:pPr>
      <w:spacing w:after="0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F7319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1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9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45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07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71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147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7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6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7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4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7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7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9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65</Pages>
  <Words>11700</Words>
  <Characters>66696</Characters>
  <Application>Microsoft Office Word</Application>
  <DocSecurity>0</DocSecurity>
  <Lines>555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</dc:creator>
  <cp:lastModifiedBy>Dell</cp:lastModifiedBy>
  <cp:revision>14</cp:revision>
  <dcterms:created xsi:type="dcterms:W3CDTF">2024-11-29T03:50:00Z</dcterms:created>
  <dcterms:modified xsi:type="dcterms:W3CDTF">2024-11-29T10:23:00Z</dcterms:modified>
</cp:coreProperties>
</file>